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委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托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本人XXX(身份证号码：XXXXXXXXXXXXXXXXX)，因XXX原因未能到现场领取2022年通信专业技术人员职业水平考试合格证书和《合格人员登记表》，委托XXX(身份证号码：XXXXXXXXXXXXXXX)现场领取，且承诺已提交过考后审核资料，委托期限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特此授权。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384" w:firstLineChars="1370"/>
        <w:jc w:val="center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384" w:firstLineChars="1370"/>
        <w:jc w:val="center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384" w:firstLineChars="1370"/>
        <w:jc w:val="center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center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    月    日</w:t>
      </w:r>
    </w:p>
    <w:p>
      <w:pPr>
        <w:rPr>
          <w:rFonts w:hint="eastAsia" w:ascii="楷体" w:hAnsi="楷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Nzg5MWIzNGQwYzY1MDg0ODBmNzI0NzM3ODViZmEifQ=="/>
  </w:docVars>
  <w:rsids>
    <w:rsidRoot w:val="5F240F4A"/>
    <w:rsid w:val="06775F4A"/>
    <w:rsid w:val="1520586A"/>
    <w:rsid w:val="1AAC6E58"/>
    <w:rsid w:val="1D13413D"/>
    <w:rsid w:val="229075A5"/>
    <w:rsid w:val="2AA71ED4"/>
    <w:rsid w:val="2E17771C"/>
    <w:rsid w:val="36A81AB0"/>
    <w:rsid w:val="3F1A4DF1"/>
    <w:rsid w:val="41482D25"/>
    <w:rsid w:val="420D28DC"/>
    <w:rsid w:val="45946D58"/>
    <w:rsid w:val="4CF13B1F"/>
    <w:rsid w:val="55B12A1A"/>
    <w:rsid w:val="59E01C4D"/>
    <w:rsid w:val="5A137BB2"/>
    <w:rsid w:val="5AA71478"/>
    <w:rsid w:val="5F240F4A"/>
    <w:rsid w:val="623010D7"/>
    <w:rsid w:val="697E0CF5"/>
    <w:rsid w:val="6D386FCE"/>
    <w:rsid w:val="7943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157</Characters>
  <Lines>0</Lines>
  <Paragraphs>0</Paragraphs>
  <TotalTime>1</TotalTime>
  <ScaleCrop>false</ScaleCrop>
  <LinksUpToDate>false</LinksUpToDate>
  <CharactersWithSpaces>167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2021-02-18T06:02:00Z</dcterms:created>
  <dc:creator>云下之屋</dc:creator>
  <cp:lastModifiedBy>张婷</cp:lastModifiedBy>
  <dcterms:modified xsi:type="dcterms:W3CDTF">2023-02-08T08:45:45Z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7FEC8C1A242548BA9E919B74B263315E</vt:lpwstr>
  </property>
</Properties>
</file>