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B0FC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bookmarkStart w:id="0" w:name="_Hlk71184570"/>
      <w:bookmarkStart w:id="1" w:name="_GoBack"/>
      <w:bookmarkEnd w:id="1"/>
    </w:p>
    <w:p w14:paraId="585C1CD0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492C35B4" w14:textId="77777777" w:rsidR="004F3355" w:rsidRDefault="004F3355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</w:p>
    <w:p w14:paraId="146CB71D" w14:textId="60CA3A52" w:rsidR="007F6CCA" w:rsidRPr="004F3355" w:rsidRDefault="000F7CFA">
      <w:pPr>
        <w:jc w:val="center"/>
        <w:rPr>
          <w:rFonts w:ascii="楷体" w:eastAsia="楷体" w:hAnsi="楷体" w:cs="Times New Roman"/>
          <w:b/>
          <w:color w:val="000000"/>
          <w:sz w:val="72"/>
          <w:szCs w:val="72"/>
        </w:rPr>
      </w:pPr>
      <w:r w:rsidRPr="004F3355">
        <w:rPr>
          <w:rFonts w:ascii="楷体" w:eastAsia="楷体" w:hAnsi="楷体" w:cs="Times New Roman" w:hint="eastAsia"/>
          <w:b/>
          <w:color w:val="000000"/>
          <w:sz w:val="72"/>
          <w:szCs w:val="72"/>
        </w:rPr>
        <w:t>中国人民警察大学</w:t>
      </w:r>
    </w:p>
    <w:p w14:paraId="29B982AB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4CD69743" w14:textId="77777777" w:rsidR="007F6CCA" w:rsidRDefault="007F6CCA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08E3C4A5" w14:textId="77777777" w:rsidR="00833257" w:rsidRPr="00833257" w:rsidRDefault="00833257" w:rsidP="00833257">
      <w:pPr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 w:rsidRPr="00833257">
        <w:rPr>
          <w:rFonts w:ascii="宋体" w:eastAsia="宋体" w:hAnsi="宋体" w:cs="Times New Roman" w:hint="eastAsia"/>
          <w:b/>
          <w:color w:val="000000"/>
          <w:sz w:val="52"/>
          <w:szCs w:val="52"/>
        </w:rPr>
        <w:t>消防安全重点单位防火检查</w:t>
      </w:r>
    </w:p>
    <w:p w14:paraId="44760AE6" w14:textId="24FB96DB" w:rsidR="007F6CCA" w:rsidRDefault="00833257" w:rsidP="00833257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833257">
        <w:rPr>
          <w:rFonts w:ascii="宋体" w:eastAsia="宋体" w:hAnsi="宋体" w:cs="Times New Roman" w:hint="eastAsia"/>
          <w:b/>
          <w:color w:val="000000"/>
          <w:sz w:val="52"/>
          <w:szCs w:val="52"/>
        </w:rPr>
        <w:t>实践报告</w:t>
      </w:r>
    </w:p>
    <w:p w14:paraId="7F8CF1BE" w14:textId="414F2D10" w:rsidR="007F6CCA" w:rsidRDefault="00F252B9">
      <w:pPr>
        <w:jc w:val="center"/>
        <w:rPr>
          <w:rFonts w:ascii="宋体" w:eastAsia="宋体" w:hAnsi="宋体" w:cs="Times New Roman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（消防</w:t>
      </w:r>
      <w:r>
        <w:rPr>
          <w:rFonts w:ascii="宋体" w:eastAsia="宋体" w:hAnsi="宋体" w:cs="Times New Roman"/>
          <w:b/>
          <w:sz w:val="32"/>
          <w:szCs w:val="20"/>
        </w:rPr>
        <w:t>工程综合实践</w:t>
      </w:r>
      <w:r>
        <w:rPr>
          <w:rFonts w:ascii="宋体" w:eastAsia="宋体" w:hAnsi="宋体" w:cs="Times New Roman" w:hint="eastAsia"/>
          <w:b/>
          <w:sz w:val="32"/>
          <w:szCs w:val="20"/>
        </w:rPr>
        <w:t>2）</w:t>
      </w:r>
    </w:p>
    <w:p w14:paraId="5D22FE35" w14:textId="27734553" w:rsidR="007F6CCA" w:rsidRDefault="007F6CCA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0C373B3A" w14:textId="77777777" w:rsidR="00257FA4" w:rsidRDefault="00257FA4">
      <w:pPr>
        <w:jc w:val="center"/>
        <w:rPr>
          <w:rFonts w:ascii="宋体" w:eastAsia="宋体" w:hAnsi="宋体" w:cs="Times New Roman"/>
          <w:b/>
          <w:sz w:val="32"/>
          <w:szCs w:val="20"/>
        </w:rPr>
      </w:pPr>
    </w:p>
    <w:p w14:paraId="227F1E95" w14:textId="6E227BEC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姓    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2093E307" w14:textId="26F010EF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考    籍：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DA22509" w14:textId="77777777" w:rsidR="007F6CCA" w:rsidRPr="00257FA4" w:rsidRDefault="000F7CFA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身份证号：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020970CB" w14:textId="6E0A1ABA" w:rsidR="007F6CCA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准考证号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</w:rPr>
        <w:t>：</w:t>
      </w:r>
      <w:r w:rsidR="000F7CFA"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7BAAE49F" w14:textId="685A0A96" w:rsidR="00257FA4" w:rsidRPr="00257FA4" w:rsidRDefault="00257FA4" w:rsidP="00257FA4">
      <w:pPr>
        <w:ind w:firstLineChars="485" w:firstLine="1558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257FA4">
        <w:rPr>
          <w:rFonts w:ascii="宋体" w:eastAsia="宋体" w:hAnsi="宋体" w:cs="Times New Roman" w:hint="eastAsia"/>
          <w:b/>
          <w:sz w:val="32"/>
          <w:szCs w:val="32"/>
        </w:rPr>
        <w:t>联系方式：</w:t>
      </w:r>
      <w:r w:rsidRPr="00257FA4">
        <w:rPr>
          <w:rFonts w:ascii="宋体" w:eastAsia="宋体" w:hAnsi="宋体" w:cs="Times New Roman" w:hint="eastAsia"/>
          <w:b/>
          <w:sz w:val="32"/>
          <w:szCs w:val="32"/>
          <w:u w:val="single"/>
        </w:rPr>
        <w:t xml:space="preserve">                 </w:t>
      </w:r>
    </w:p>
    <w:p w14:paraId="14B04E2E" w14:textId="3A20C933" w:rsidR="00257FA4" w:rsidRDefault="00257FA4">
      <w:pPr>
        <w:ind w:firstLineChars="285" w:firstLine="1259"/>
        <w:rPr>
          <w:rFonts w:ascii="宋体" w:eastAsia="宋体" w:hAnsi="宋体" w:cs="Times New Roman"/>
          <w:b/>
          <w:sz w:val="44"/>
          <w:szCs w:val="44"/>
          <w:u w:val="single"/>
        </w:rPr>
      </w:pPr>
    </w:p>
    <w:p w14:paraId="35133333" w14:textId="77777777" w:rsidR="007F6CCA" w:rsidRDefault="000F7CFA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年     月     日</w:t>
      </w:r>
    </w:p>
    <w:p w14:paraId="3C9FEDD7" w14:textId="66C031A6" w:rsidR="00796042" w:rsidRPr="0091434A" w:rsidRDefault="0091434A" w:rsidP="0091434A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/>
          <w:b/>
          <w:bCs/>
          <w:sz w:val="32"/>
          <w:szCs w:val="32"/>
        </w:rPr>
        <w:lastRenderedPageBreak/>
        <w:br w:type="page"/>
      </w:r>
    </w:p>
    <w:bookmarkEnd w:id="0"/>
    <w:p w14:paraId="399686AD" w14:textId="77777777" w:rsidR="0091434A" w:rsidRDefault="0091434A" w:rsidP="0091434A">
      <w:pPr>
        <w:widowControl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目录</w:t>
      </w:r>
    </w:p>
    <w:p w14:paraId="5EB97762" w14:textId="2830F3E1" w:rsidR="0091434A" w:rsidRDefault="0091434A" w:rsidP="0091434A">
      <w:pPr>
        <w:widowControl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（显示到三级标题，字号四号宋体）</w:t>
      </w:r>
    </w:p>
    <w:p w14:paraId="35D385CD" w14:textId="77777777" w:rsidR="00FF1BFA" w:rsidRDefault="00FF1BFA" w:rsidP="00FF1BFA">
      <w:pPr>
        <w:jc w:val="center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消防安全重点单位基本信息表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1080"/>
        <w:gridCol w:w="3600"/>
      </w:tblGrid>
      <w:tr w:rsidR="00FF1BFA" w14:paraId="293B2BA7" w14:textId="77777777" w:rsidTr="001A62CD">
        <w:trPr>
          <w:trHeight w:val="460"/>
        </w:trPr>
        <w:tc>
          <w:tcPr>
            <w:tcW w:w="1728" w:type="dxa"/>
            <w:vAlign w:val="center"/>
          </w:tcPr>
          <w:p w14:paraId="0EC0DD2C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 w14:paraId="17F19058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（要求选取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符合重点为界定标准的社会单位作为检查对象</w:t>
            </w:r>
            <w:r w:rsidRPr="00CA78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FF1BFA" w14:paraId="02E31F47" w14:textId="77777777" w:rsidTr="001A62CD">
        <w:trPr>
          <w:cantSplit/>
          <w:trHeight w:val="460"/>
        </w:trPr>
        <w:tc>
          <w:tcPr>
            <w:tcW w:w="1728" w:type="dxa"/>
            <w:vAlign w:val="center"/>
          </w:tcPr>
          <w:p w14:paraId="5E067B89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2160" w:type="dxa"/>
            <w:vAlign w:val="center"/>
          </w:tcPr>
          <w:p w14:paraId="39BE16C1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7BB7BD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14:paraId="4144AE65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F1BFA" w14:paraId="1A930B27" w14:textId="77777777" w:rsidTr="001A62CD">
        <w:trPr>
          <w:cantSplit/>
          <w:trHeight w:val="460"/>
        </w:trPr>
        <w:tc>
          <w:tcPr>
            <w:tcW w:w="1728" w:type="dxa"/>
            <w:vAlign w:val="center"/>
          </w:tcPr>
          <w:p w14:paraId="5E339E50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840" w:type="dxa"/>
            <w:gridSpan w:val="3"/>
            <w:vAlign w:val="center"/>
          </w:tcPr>
          <w:p w14:paraId="7D4D53C1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F1BFA" w14:paraId="441EBEA7" w14:textId="77777777" w:rsidTr="001A62CD">
        <w:trPr>
          <w:cantSplit/>
          <w:trHeight w:val="2457"/>
        </w:trPr>
        <w:tc>
          <w:tcPr>
            <w:tcW w:w="1728" w:type="dxa"/>
            <w:vAlign w:val="center"/>
          </w:tcPr>
          <w:p w14:paraId="161F8A59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建筑概况</w:t>
            </w:r>
          </w:p>
        </w:tc>
        <w:tc>
          <w:tcPr>
            <w:tcW w:w="6840" w:type="dxa"/>
            <w:gridSpan w:val="3"/>
            <w:vAlign w:val="center"/>
          </w:tcPr>
          <w:p w14:paraId="530B2E21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消防重点单位及其建筑物、设备设施、人员基本情况</w:t>
            </w:r>
          </w:p>
          <w:p w14:paraId="6EF591DC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DE99803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57984ED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1ED7023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CF3A1BF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990C43F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1C5ADFF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7B0E9C6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9053E7A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93A973A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7C85BCA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C765EC6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F1BFA" w14:paraId="58B43242" w14:textId="77777777" w:rsidTr="001A62CD">
        <w:trPr>
          <w:cantSplit/>
          <w:trHeight w:val="2457"/>
        </w:trPr>
        <w:tc>
          <w:tcPr>
            <w:tcW w:w="1728" w:type="dxa"/>
            <w:vAlign w:val="center"/>
          </w:tcPr>
          <w:p w14:paraId="6A84D5A5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建筑照片</w:t>
            </w:r>
          </w:p>
        </w:tc>
        <w:tc>
          <w:tcPr>
            <w:tcW w:w="6840" w:type="dxa"/>
            <w:gridSpan w:val="3"/>
            <w:vAlign w:val="center"/>
          </w:tcPr>
          <w:p w14:paraId="10C1EC07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A887DF7" w14:textId="77777777" w:rsidR="00FF1BFA" w:rsidRPr="00FF1BFA" w:rsidRDefault="00FF1BFA" w:rsidP="001A62C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（插入单位总平面图片）</w:t>
            </w:r>
          </w:p>
          <w:p w14:paraId="61555A20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26F5EF5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59AB4F9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B1D7160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3933D33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29FB8BF" w14:textId="0DBA497A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EA1963A" w14:textId="580CFECB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59795C7" w14:textId="2359B994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43124C7" w14:textId="2C5CC11C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D690857" w14:textId="4171E226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8FD9F0D" w14:textId="77777777" w:rsidR="00FF1BFA" w:rsidRP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47F74E4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F1BFA" w14:paraId="6ED722C8" w14:textId="77777777" w:rsidTr="001A62CD">
        <w:trPr>
          <w:cantSplit/>
          <w:trHeight w:val="1205"/>
        </w:trPr>
        <w:tc>
          <w:tcPr>
            <w:tcW w:w="1728" w:type="dxa"/>
            <w:vAlign w:val="center"/>
          </w:tcPr>
          <w:p w14:paraId="13F8E951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检查工具</w:t>
            </w:r>
          </w:p>
        </w:tc>
        <w:tc>
          <w:tcPr>
            <w:tcW w:w="6840" w:type="dxa"/>
            <w:gridSpan w:val="3"/>
            <w:vAlign w:val="center"/>
          </w:tcPr>
          <w:p w14:paraId="4F1B8C03" w14:textId="77777777" w:rsidR="00FF1BFA" w:rsidRDefault="00FF1BFA" w:rsidP="001A62CD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F1BFA" w14:paraId="74AF7EBE" w14:textId="77777777" w:rsidTr="001A62CD">
        <w:trPr>
          <w:trHeight w:val="426"/>
        </w:trPr>
        <w:tc>
          <w:tcPr>
            <w:tcW w:w="1728" w:type="dxa"/>
            <w:vAlign w:val="center"/>
          </w:tcPr>
          <w:p w14:paraId="4E5E4EBD" w14:textId="77777777" w:rsidR="00FF1BFA" w:rsidRDefault="00FF1BFA" w:rsidP="001A62C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实践时间</w:t>
            </w:r>
          </w:p>
        </w:tc>
        <w:tc>
          <w:tcPr>
            <w:tcW w:w="6840" w:type="dxa"/>
            <w:gridSpan w:val="3"/>
            <w:vAlign w:val="center"/>
          </w:tcPr>
          <w:p w14:paraId="12FF7AB6" w14:textId="77777777" w:rsidR="00FF1BFA" w:rsidRDefault="00FF1BFA" w:rsidP="001A62CD">
            <w:pPr>
              <w:ind w:firstLineChars="700" w:firstLine="16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13479F" w14:textId="77777777" w:rsidR="00FF1BFA" w:rsidRDefault="00FF1BFA" w:rsidP="001A62CD">
            <w:pPr>
              <w:ind w:firstLineChars="700" w:firstLine="16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0B9E3317" w14:textId="58728843" w:rsidR="00FF1BFA" w:rsidRDefault="00FF1BFA" w:rsidP="00FF1BFA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  <w:r w:rsidRPr="00F45DDD">
        <w:rPr>
          <w:rFonts w:ascii="宋体" w:eastAsia="宋体" w:hAnsi="宋体" w:cs="Times New Roman" w:hint="eastAsia"/>
          <w:b/>
          <w:bCs/>
          <w:szCs w:val="21"/>
        </w:rPr>
        <w:t>备注：表格一律用小四号宋体填写，标题行加粗，内容填写可</w:t>
      </w:r>
      <w:r w:rsidR="00F45DDD" w:rsidRPr="00F45DDD">
        <w:rPr>
          <w:rFonts w:ascii="宋体" w:eastAsia="宋体" w:hAnsi="宋体" w:cs="Times New Roman" w:hint="eastAsia"/>
          <w:b/>
          <w:bCs/>
          <w:szCs w:val="21"/>
        </w:rPr>
        <w:t>加页</w:t>
      </w:r>
    </w:p>
    <w:p w14:paraId="3CE26116" w14:textId="77777777" w:rsidR="00F45DDD" w:rsidRPr="00F45DDD" w:rsidRDefault="00F45DDD" w:rsidP="00FF1BFA">
      <w:pPr>
        <w:widowControl/>
        <w:jc w:val="left"/>
        <w:rPr>
          <w:rFonts w:ascii="宋体" w:eastAsia="宋体" w:hAnsi="宋体" w:cs="Times New Roman"/>
          <w:b/>
          <w:bCs/>
          <w:szCs w:val="21"/>
        </w:rPr>
      </w:pPr>
    </w:p>
    <w:p w14:paraId="3D200278" w14:textId="329B726F" w:rsidR="00631B37" w:rsidRDefault="00FF1BFA" w:rsidP="00FF1BFA">
      <w:pPr>
        <w:jc w:val="left"/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一、</w:t>
      </w:r>
      <w:r w:rsidRPr="00FF1BFA">
        <w:rPr>
          <w:rFonts w:ascii="宋体" w:eastAsia="宋体" w:hAnsi="宋体" w:cs="Times New Roman" w:hint="eastAsia"/>
          <w:b/>
          <w:bCs/>
          <w:sz w:val="32"/>
          <w:szCs w:val="32"/>
        </w:rPr>
        <w:t>消防重点单位基本情况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FF1BFA" w14:paraId="3D3B3F0E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63CFFD74" w14:textId="64DF219E" w:rsidR="00FF1BFA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生产经营类别及火灾危险性分析</w:t>
            </w:r>
          </w:p>
        </w:tc>
      </w:tr>
      <w:tr w:rsidR="00F45DDD" w14:paraId="300ABD49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0A6F7C6D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ABB0C68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C83D26A" w14:textId="71C5555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67E2CB" w14:textId="3E7446B6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DC97A1B" w14:textId="055E03F3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CA4637" w14:textId="24F463A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E9FD5EF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B725C36" w14:textId="77777777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E7072A" w14:textId="782C02BF" w:rsidR="00F45DDD" w:rsidRDefault="00F45DDD" w:rsidP="00F45DDD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45DDD" w14:paraId="234EC1AB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24DF222" w14:textId="0EE5454F" w:rsid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主要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建筑物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基本情况及</w:t>
            </w:r>
            <w:r w:rsidRPr="00F45DD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火灾危险性分析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</w:p>
        </w:tc>
      </w:tr>
      <w:tr w:rsidR="00FF1BFA" w14:paraId="3B5F4C13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26FD7802" w14:textId="078FB612" w:rsidR="00FF1BFA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包括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使用性质、火灾危险性、耐火等级、容纳人数、建筑基本情况（高度、面积、层数、毗邻情况）</w:t>
            </w:r>
          </w:p>
          <w:p w14:paraId="289E988F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FB32B2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39A3BC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F1C0596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AB0DB3A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FE752DF" w14:textId="72E436E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81A2922" w14:textId="5EA8DDA2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F4B795B" w14:textId="5D7B41F1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C9DA8FE" w14:textId="27690E7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45BA353" w14:textId="4A956950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0F60AD0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F90A6E5" w14:textId="5DD71902" w:rsidR="00FF1BFA" w:rsidRP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F1BFA" w14:paraId="6BB84CDC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1D7D51D0" w14:textId="0BA11A2A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3.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主要设备设施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及</w:t>
            </w:r>
            <w:r w:rsidRPr="00FF1BF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火灾危险性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分析</w:t>
            </w:r>
          </w:p>
        </w:tc>
      </w:tr>
      <w:tr w:rsidR="00FF1BFA" w14:paraId="620EBB2C" w14:textId="77777777" w:rsidTr="00336BDB">
        <w:trPr>
          <w:trHeight w:val="460"/>
        </w:trPr>
        <w:tc>
          <w:tcPr>
            <w:tcW w:w="8568" w:type="dxa"/>
            <w:vAlign w:val="center"/>
          </w:tcPr>
          <w:p w14:paraId="3987EEF5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90CC08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FCCFA48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746EBC3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33CDE1" w14:textId="0862F322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71602B7" w14:textId="02731C7F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18EAD6" w14:textId="77F5DE25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E583072" w14:textId="08475AC3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4719A0C" w14:textId="4BB14545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ABB40A1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AAD13B5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C97B545" w14:textId="77777777" w:rsidR="00FF1BFA" w:rsidRDefault="00FF1BFA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F6F25FF" w14:textId="77777777" w:rsid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8286DF3" w14:textId="2311DD9A" w:rsidR="00F45DDD" w:rsidRPr="00F45DDD" w:rsidRDefault="00F45DDD" w:rsidP="000A6560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14:paraId="55D40F5F" w14:textId="0D827667" w:rsidR="00666B82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二、</w:t>
      </w:r>
      <w:r w:rsidRPr="00F45DDD">
        <w:rPr>
          <w:rFonts w:ascii="宋体" w:eastAsia="宋体" w:hAnsi="宋体" w:cs="Times New Roman" w:hint="eastAsia"/>
          <w:b/>
          <w:bCs/>
          <w:sz w:val="32"/>
          <w:szCs w:val="32"/>
        </w:rPr>
        <w:t>消防管理情况</w:t>
      </w:r>
      <w:r w:rsidR="009303B4"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5816E819" w14:textId="77777777" w:rsidTr="00F45DDD">
        <w:trPr>
          <w:trHeight w:val="509"/>
        </w:trPr>
        <w:tc>
          <w:tcPr>
            <w:tcW w:w="8522" w:type="dxa"/>
            <w:vAlign w:val="center"/>
          </w:tcPr>
          <w:p w14:paraId="56AA233E" w14:textId="71395276" w:rsidR="00F45DDD" w:rsidRP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F45DDD" w14:paraId="6710E7D8" w14:textId="77777777" w:rsidTr="00F45DDD">
        <w:trPr>
          <w:trHeight w:val="1927"/>
        </w:trPr>
        <w:tc>
          <w:tcPr>
            <w:tcW w:w="8522" w:type="dxa"/>
          </w:tcPr>
          <w:p w14:paraId="3ECA4802" w14:textId="71977655" w:rsidR="00F45DDD" w:rsidRDefault="00F45DDD" w:rsidP="00F45DDD">
            <w:pPr>
              <w:spacing w:line="400" w:lineRule="exact"/>
              <w:ind w:firstLineChars="217" w:firstLine="456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包括但不限于</w:t>
            </w:r>
            <w:r w:rsidRPr="00F45DDD">
              <w:rPr>
                <w:rFonts w:ascii="宋体" w:hAnsi="宋体" w:hint="eastAsia"/>
                <w:bCs/>
                <w:szCs w:val="21"/>
              </w:rPr>
              <w:t>单位消防责任制，责任人以及管理人设置情况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F45DDD">
              <w:rPr>
                <w:rFonts w:ascii="宋体" w:hAnsi="宋体" w:hint="eastAsia"/>
                <w:bCs/>
                <w:szCs w:val="21"/>
              </w:rPr>
              <w:t>消防安全制度，防火操作规程，防火检查、巡查，火灾隐患整改，防火档案等</w:t>
            </w:r>
            <w:r>
              <w:rPr>
                <w:rFonts w:ascii="宋体" w:hAnsi="宋体" w:hint="eastAsia"/>
                <w:bCs/>
                <w:szCs w:val="21"/>
              </w:rPr>
              <w:t>方面。</w:t>
            </w:r>
          </w:p>
          <w:p w14:paraId="33EA81F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3B83C09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39B4ED9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3199ED2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2132C9E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477D50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EF30C1F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829D54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73CD5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B8CEB2E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3E008C" w14:textId="77777777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F34E55" w14:textId="58271ADA" w:rsidR="00F45DDD" w:rsidRDefault="00F45DDD" w:rsidP="00F45DD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13EE445D" w14:textId="77777777" w:rsidTr="00F45DDD">
        <w:trPr>
          <w:trHeight w:val="577"/>
        </w:trPr>
        <w:tc>
          <w:tcPr>
            <w:tcW w:w="8522" w:type="dxa"/>
          </w:tcPr>
          <w:p w14:paraId="7B30A31B" w14:textId="250AFB7E" w:rsidR="00F45DDD" w:rsidRDefault="00F45DDD" w:rsidP="00F45DD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F45DDD" w14:paraId="032EBEA1" w14:textId="77777777" w:rsidTr="00F45DDD">
        <w:trPr>
          <w:trHeight w:val="1927"/>
        </w:trPr>
        <w:tc>
          <w:tcPr>
            <w:tcW w:w="8522" w:type="dxa"/>
          </w:tcPr>
          <w:p w14:paraId="510197A5" w14:textId="2ECA2D0E" w:rsidR="00F45DDD" w:rsidRDefault="00F45DDD" w:rsidP="00F45D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</w:t>
            </w:r>
            <w:r w:rsidR="00242793">
              <w:rPr>
                <w:rFonts w:ascii="宋体" w:hAnsi="宋体" w:hint="eastAsia"/>
                <w:bCs/>
                <w:szCs w:val="21"/>
              </w:rPr>
              <w:t>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情况，配有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50A6D034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E75457E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40EDED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24CB20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DDB9778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F44017B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D12F789" w14:textId="77777777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DF24ADC" w14:textId="7EF9B7F4" w:rsidR="00F45DDD" w:rsidRDefault="00F45DDD" w:rsidP="00C45A15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F45DDD" w14:paraId="4EE4CBC3" w14:textId="77777777" w:rsidTr="00F45DDD">
        <w:trPr>
          <w:trHeight w:val="457"/>
        </w:trPr>
        <w:tc>
          <w:tcPr>
            <w:tcW w:w="8522" w:type="dxa"/>
          </w:tcPr>
          <w:p w14:paraId="1FA66E5E" w14:textId="62EFCCC8" w:rsidR="00F45DDD" w:rsidRDefault="00F45DDD" w:rsidP="00F45D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F45DDD" w14:paraId="072EC255" w14:textId="77777777" w:rsidTr="00675A8B">
        <w:tc>
          <w:tcPr>
            <w:tcW w:w="8522" w:type="dxa"/>
            <w:vAlign w:val="center"/>
          </w:tcPr>
          <w:p w14:paraId="1122491E" w14:textId="54111ABE" w:rsidR="00F45DDD" w:rsidRPr="00996004" w:rsidRDefault="00F45DDD" w:rsidP="0099600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5CBAF48" w14:textId="77777777" w:rsidR="00F45DDD" w:rsidRPr="00996004" w:rsidRDefault="00F45DDD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32BE589" w14:textId="77777777" w:rsidR="00F45DDD" w:rsidRPr="00996004" w:rsidRDefault="00F45DDD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6C67CC" w14:textId="77777777" w:rsidR="00F45DDD" w:rsidRPr="00996004" w:rsidRDefault="00F45DDD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1B6EDC" w14:textId="77777777" w:rsidR="00F45DDD" w:rsidRPr="00996004" w:rsidRDefault="00F45DDD" w:rsidP="00F45DD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D0796BD" w14:textId="150F1814" w:rsidR="00F45DDD" w:rsidRPr="00996004" w:rsidRDefault="00F45DDD" w:rsidP="00996004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3B1C92E" w14:textId="7C03C1AF" w:rsidR="00F45DDD" w:rsidRPr="00666B82" w:rsidRDefault="00F45DDD" w:rsidP="00F45DDD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三、</w:t>
      </w:r>
      <w:r w:rsidRPr="00F45DDD">
        <w:rPr>
          <w:rFonts w:ascii="宋体" w:eastAsia="宋体" w:hAnsi="宋体" w:cs="Times New Roman" w:hint="eastAsia"/>
          <w:b/>
          <w:bCs/>
          <w:sz w:val="32"/>
          <w:szCs w:val="32"/>
        </w:rPr>
        <w:t>消防安全重点部位与火源管理</w:t>
      </w:r>
      <w:r w:rsidR="00242793">
        <w:rPr>
          <w:rFonts w:ascii="宋体" w:eastAsia="宋体" w:hAnsi="宋体" w:cs="Times New Roman" w:hint="eastAsia"/>
          <w:b/>
          <w:bCs/>
          <w:sz w:val="32"/>
          <w:szCs w:val="32"/>
        </w:rPr>
        <w:t>情况检查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45DDD" w14:paraId="1DC8B20B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7FBED4" w14:textId="77777777" w:rsidR="00F45DDD" w:rsidRP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F45DDD" w14:paraId="630CAC25" w14:textId="77777777" w:rsidTr="001A62CD">
        <w:trPr>
          <w:trHeight w:val="1927"/>
        </w:trPr>
        <w:tc>
          <w:tcPr>
            <w:tcW w:w="8522" w:type="dxa"/>
          </w:tcPr>
          <w:p w14:paraId="09E8F1C0" w14:textId="00F8D1E1" w:rsidR="00F45DDD" w:rsidRDefault="00F45DDD" w:rsidP="0024279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45DDD">
              <w:rPr>
                <w:rFonts w:ascii="宋体" w:hAnsi="宋体" w:hint="eastAsia"/>
                <w:bCs/>
                <w:szCs w:val="21"/>
              </w:rPr>
              <w:t>消防安全重点部位的位置、标识化管理、重点管理措施；</w:t>
            </w:r>
            <w:r w:rsidR="00242793">
              <w:rPr>
                <w:rFonts w:ascii="宋体" w:hAnsi="宋体" w:hint="eastAsia"/>
                <w:bCs/>
                <w:szCs w:val="21"/>
              </w:rPr>
              <w:t>重点工种的类别，培训与管理措施；</w:t>
            </w:r>
          </w:p>
          <w:p w14:paraId="70E45873" w14:textId="7D92BA0F" w:rsidR="00F45DDD" w:rsidRDefault="00F45DDD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45DDD">
              <w:rPr>
                <w:rFonts w:ascii="宋体" w:hAnsi="宋体" w:hint="eastAsia"/>
                <w:bCs/>
                <w:szCs w:val="21"/>
              </w:rPr>
              <w:t>火源、电源、燃气、易燃易爆危险品、动火作业管理的管理措施。</w:t>
            </w:r>
          </w:p>
          <w:p w14:paraId="0322197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3763B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DF91E87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14F09F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5FB37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75B74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05C63C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92CDA6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6E8620D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06533B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9B3D559" w14:textId="77777777" w:rsidR="00F45DDD" w:rsidRDefault="00F45DDD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45DDD" w14:paraId="20B8ED10" w14:textId="77777777" w:rsidTr="001A62CD">
        <w:trPr>
          <w:trHeight w:val="577"/>
        </w:trPr>
        <w:tc>
          <w:tcPr>
            <w:tcW w:w="8522" w:type="dxa"/>
          </w:tcPr>
          <w:p w14:paraId="7834E819" w14:textId="77777777" w:rsidR="00F45DDD" w:rsidRDefault="00F45DDD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F45DDD" w14:paraId="7871AF2D" w14:textId="77777777" w:rsidTr="001A62CD">
        <w:trPr>
          <w:trHeight w:val="1927"/>
        </w:trPr>
        <w:tc>
          <w:tcPr>
            <w:tcW w:w="8522" w:type="dxa"/>
          </w:tcPr>
          <w:p w14:paraId="716B3A87" w14:textId="0224AFF7" w:rsidR="00F45DDD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</w:t>
            </w:r>
            <w:r w:rsidR="00242793">
              <w:rPr>
                <w:rFonts w:ascii="宋体" w:hAnsi="宋体" w:hint="eastAsia"/>
                <w:bCs/>
                <w:szCs w:val="21"/>
              </w:rPr>
              <w:t>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9B1445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972AF2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2577D5A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0ADB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AC49B39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383A276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BFC7104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E8892BA" w14:textId="77777777" w:rsidR="00F45DDD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F45DDD" w14:paraId="6E7ED0D5" w14:textId="77777777" w:rsidTr="001A62CD">
        <w:trPr>
          <w:trHeight w:val="457"/>
        </w:trPr>
        <w:tc>
          <w:tcPr>
            <w:tcW w:w="8522" w:type="dxa"/>
          </w:tcPr>
          <w:p w14:paraId="3C5A47BC" w14:textId="77777777" w:rsidR="00F45DDD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F45DDD" w14:paraId="1DEEF466" w14:textId="77777777" w:rsidTr="001A62CD">
        <w:tc>
          <w:tcPr>
            <w:tcW w:w="8522" w:type="dxa"/>
            <w:vAlign w:val="center"/>
          </w:tcPr>
          <w:p w14:paraId="121E7DE8" w14:textId="77777777" w:rsidR="00F45DDD" w:rsidRPr="00996004" w:rsidRDefault="00F45DDD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6D0F0F1" w14:textId="77777777" w:rsidR="00F45DDD" w:rsidRPr="00996004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8B82838" w14:textId="77777777" w:rsidR="00F45DDD" w:rsidRPr="00996004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BEB9794" w14:textId="77777777" w:rsidR="00F45DDD" w:rsidRPr="00996004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22DB30" w14:textId="77777777" w:rsidR="00F45DDD" w:rsidRPr="00996004" w:rsidRDefault="00F45DDD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2C3F92C9" w14:textId="77777777" w:rsidR="00F45DDD" w:rsidRPr="00996004" w:rsidRDefault="00F45DDD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54FBBB7A" w14:textId="77777777" w:rsidR="00F45DDD" w:rsidRPr="00F45DDD" w:rsidRDefault="00F45DDD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55E69834" w14:textId="3AB912B5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四、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建筑防火与安全疏散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设施检查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1B4877F8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0A69E37A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3B21EC48" w14:textId="77777777" w:rsidTr="001A62CD">
        <w:trPr>
          <w:trHeight w:val="1927"/>
        </w:trPr>
        <w:tc>
          <w:tcPr>
            <w:tcW w:w="8522" w:type="dxa"/>
          </w:tcPr>
          <w:p w14:paraId="19A5D581" w14:textId="0DB1DE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建筑消防合法性，防火分隔，安全疏散与避难设施，内外装修防火，防爆措施等。</w:t>
            </w:r>
          </w:p>
          <w:p w14:paraId="09FC779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8427B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F4146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3BFC8D4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8827D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56D06C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2A99F1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4901E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BDBF9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082E7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1EC23A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0135B2AF" w14:textId="77777777" w:rsidTr="001A62CD">
        <w:trPr>
          <w:trHeight w:val="577"/>
        </w:trPr>
        <w:tc>
          <w:tcPr>
            <w:tcW w:w="8522" w:type="dxa"/>
          </w:tcPr>
          <w:p w14:paraId="1F725BBA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43BC17A3" w14:textId="77777777" w:rsidTr="001A62CD">
        <w:trPr>
          <w:trHeight w:val="1927"/>
        </w:trPr>
        <w:tc>
          <w:tcPr>
            <w:tcW w:w="8522" w:type="dxa"/>
          </w:tcPr>
          <w:p w14:paraId="04149B53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597780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E45E5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A04408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02D5D0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755CBE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17C1CF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170AEA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AE87A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360336CB" w14:textId="77777777" w:rsidTr="001A62CD">
        <w:trPr>
          <w:trHeight w:val="457"/>
        </w:trPr>
        <w:tc>
          <w:tcPr>
            <w:tcW w:w="8522" w:type="dxa"/>
          </w:tcPr>
          <w:p w14:paraId="21E3AA26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224AC199" w14:textId="77777777" w:rsidTr="001A62CD">
        <w:tc>
          <w:tcPr>
            <w:tcW w:w="8522" w:type="dxa"/>
            <w:vAlign w:val="center"/>
          </w:tcPr>
          <w:p w14:paraId="3459CC0F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3F62BC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5FA19F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6C37DF0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4C32C2A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3E822824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28F1E03A" w14:textId="77777777" w:rsidR="00242793" w:rsidRPr="00F45DDD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227B7DBB" w14:textId="45A7403E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五、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消防设施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0AD76B8E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6934553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537D11E1" w14:textId="77777777" w:rsidTr="001A62CD">
        <w:trPr>
          <w:trHeight w:val="1927"/>
        </w:trPr>
        <w:tc>
          <w:tcPr>
            <w:tcW w:w="8522" w:type="dxa"/>
          </w:tcPr>
          <w:p w14:paraId="0545D75E" w14:textId="3B826AA4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火灾探测与报警，消防给水设施，室内外消火栓，自动灭火设施，灭火器材等</w:t>
            </w:r>
          </w:p>
          <w:p w14:paraId="6363EE2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BB3AF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5BB69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4797C7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A92D3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C374E4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C1AF7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7617C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A7A8D6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A8E672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1923BF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779AB6B1" w14:textId="77777777" w:rsidTr="001A62CD">
        <w:trPr>
          <w:trHeight w:val="577"/>
        </w:trPr>
        <w:tc>
          <w:tcPr>
            <w:tcW w:w="8522" w:type="dxa"/>
          </w:tcPr>
          <w:p w14:paraId="0023C720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26C96018" w14:textId="77777777" w:rsidTr="001A62CD">
        <w:trPr>
          <w:trHeight w:val="1927"/>
        </w:trPr>
        <w:tc>
          <w:tcPr>
            <w:tcW w:w="8522" w:type="dxa"/>
          </w:tcPr>
          <w:p w14:paraId="055F9A9E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FBB5A1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17B20A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B9FB441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8D2ED7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EEBDAFF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93D457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E9F0ED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7085C4A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20CA8C36" w14:textId="77777777" w:rsidTr="001A62CD">
        <w:trPr>
          <w:trHeight w:val="457"/>
        </w:trPr>
        <w:tc>
          <w:tcPr>
            <w:tcW w:w="8522" w:type="dxa"/>
          </w:tcPr>
          <w:p w14:paraId="16785110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32D46467" w14:textId="77777777" w:rsidTr="001A62CD">
        <w:tc>
          <w:tcPr>
            <w:tcW w:w="8522" w:type="dxa"/>
            <w:vAlign w:val="center"/>
          </w:tcPr>
          <w:p w14:paraId="1571AC57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4ED4C5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E966B10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B962D43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B53451F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248F91AD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191C92FF" w14:textId="77777777" w:rsidR="00242793" w:rsidRPr="00F45DDD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637E267B" w14:textId="218D4A8D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六、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消防救援设施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3686CA7D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79972581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3D6F77E4" w14:textId="77777777" w:rsidTr="001A62CD">
        <w:trPr>
          <w:trHeight w:val="1927"/>
        </w:trPr>
        <w:tc>
          <w:tcPr>
            <w:tcW w:w="8522" w:type="dxa"/>
          </w:tcPr>
          <w:p w14:paraId="2BCFC483" w14:textId="4471C336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消防车道、扑救场地、消防水源、应急照明、消防电梯、逃生器材</w:t>
            </w:r>
          </w:p>
          <w:p w14:paraId="5CB2B1D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5CDC7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83BCBE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7EC9F3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BA5B54F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F2982D9" w14:textId="5B5ACD1A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7B3A28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68D8F1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B6E0B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D775E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5D37D0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42AE9D46" w14:textId="77777777" w:rsidTr="001A62CD">
        <w:trPr>
          <w:trHeight w:val="577"/>
        </w:trPr>
        <w:tc>
          <w:tcPr>
            <w:tcW w:w="8522" w:type="dxa"/>
          </w:tcPr>
          <w:p w14:paraId="78572836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69B1283C" w14:textId="77777777" w:rsidTr="001A62CD">
        <w:trPr>
          <w:trHeight w:val="1927"/>
        </w:trPr>
        <w:tc>
          <w:tcPr>
            <w:tcW w:w="8522" w:type="dxa"/>
          </w:tcPr>
          <w:p w14:paraId="3FD4516F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4F44E25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AC2DB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861FCCE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22C16F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7A0168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394E06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1719F4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F8CBD9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50E92781" w14:textId="77777777" w:rsidTr="001A62CD">
        <w:trPr>
          <w:trHeight w:val="457"/>
        </w:trPr>
        <w:tc>
          <w:tcPr>
            <w:tcW w:w="8522" w:type="dxa"/>
          </w:tcPr>
          <w:p w14:paraId="4C616EEC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783E4AC9" w14:textId="77777777" w:rsidTr="001A62CD">
        <w:tc>
          <w:tcPr>
            <w:tcW w:w="8522" w:type="dxa"/>
            <w:vAlign w:val="center"/>
          </w:tcPr>
          <w:p w14:paraId="1B9D5C8D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EF45B2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F59970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B0483E6" w14:textId="2372F6F6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C78FA76" w14:textId="182D3219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8E7A98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744CE9E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5B768DA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60416146" w14:textId="3E339D3B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七、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消防教育与培训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216AE15C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473D9ADD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1E417FDE" w14:textId="77777777" w:rsidTr="001A62CD">
        <w:trPr>
          <w:trHeight w:val="1927"/>
        </w:trPr>
        <w:tc>
          <w:tcPr>
            <w:tcW w:w="8522" w:type="dxa"/>
          </w:tcPr>
          <w:p w14:paraId="1C544E6E" w14:textId="786E0705" w:rsidR="00242793" w:rsidRDefault="00242793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岗位轮岗消防培训，消防宣传教育，消防控制室人员、消防队人员专业培训等情况。</w:t>
            </w:r>
          </w:p>
          <w:p w14:paraId="69519AC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AC268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94DE4A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49A0B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FA7D30B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580DF5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11C5C59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0FB532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A72A7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14CEE7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524C30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2C2BBC22" w14:textId="77777777" w:rsidTr="001A62CD">
        <w:trPr>
          <w:trHeight w:val="577"/>
        </w:trPr>
        <w:tc>
          <w:tcPr>
            <w:tcW w:w="8522" w:type="dxa"/>
          </w:tcPr>
          <w:p w14:paraId="51D3247D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40BF13A2" w14:textId="77777777" w:rsidTr="001A62CD">
        <w:trPr>
          <w:trHeight w:val="1927"/>
        </w:trPr>
        <w:tc>
          <w:tcPr>
            <w:tcW w:w="8522" w:type="dxa"/>
          </w:tcPr>
          <w:p w14:paraId="24DD2D55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5420EC92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E207CF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F663CF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3C81AD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C47B66C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62E084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F006AB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E0B40BA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10878AEC" w14:textId="77777777" w:rsidTr="001A62CD">
        <w:trPr>
          <w:trHeight w:val="457"/>
        </w:trPr>
        <w:tc>
          <w:tcPr>
            <w:tcW w:w="8522" w:type="dxa"/>
          </w:tcPr>
          <w:p w14:paraId="7D6115A0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7A6F70DA" w14:textId="77777777" w:rsidTr="001A62CD">
        <w:tc>
          <w:tcPr>
            <w:tcW w:w="8522" w:type="dxa"/>
            <w:vAlign w:val="center"/>
          </w:tcPr>
          <w:p w14:paraId="3AE93383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F69EFC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E2047D6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770AC76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895354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F2911B2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598C901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0164286C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16821B92" w14:textId="0696571C" w:rsidR="00242793" w:rsidRPr="00666B82" w:rsidRDefault="00242793" w:rsidP="00242793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八、</w:t>
      </w:r>
      <w:r w:rsidRPr="00242793">
        <w:rPr>
          <w:rFonts w:ascii="宋体" w:eastAsia="宋体" w:hAnsi="宋体" w:cs="Times New Roman" w:hint="eastAsia"/>
          <w:b/>
          <w:bCs/>
          <w:sz w:val="32"/>
          <w:szCs w:val="32"/>
        </w:rPr>
        <w:t>灭火与疏散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检查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42793" w14:paraId="7BF75FFF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18687FB1" w14:textId="77777777" w:rsidR="00242793" w:rsidRPr="00F45DDD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C45A15">
              <w:rPr>
                <w:rFonts w:ascii="宋体" w:hAnsi="宋体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42793" w14:paraId="1B91603E" w14:textId="77777777" w:rsidTr="001A62CD">
        <w:trPr>
          <w:trHeight w:val="1927"/>
        </w:trPr>
        <w:tc>
          <w:tcPr>
            <w:tcW w:w="8522" w:type="dxa"/>
          </w:tcPr>
          <w:p w14:paraId="6BD8197E" w14:textId="7069DCEA" w:rsidR="00242793" w:rsidRDefault="00242793" w:rsidP="00242793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42793">
              <w:rPr>
                <w:rFonts w:ascii="宋体" w:hAnsi="宋体" w:hint="eastAsia"/>
                <w:bCs/>
                <w:szCs w:val="21"/>
              </w:rPr>
              <w:t>灭火预案，消防演练，微型消防站</w:t>
            </w:r>
          </w:p>
          <w:p w14:paraId="5C56DC13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B45B4EC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C3A8A6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DCE5B1" w14:textId="77777777" w:rsidR="00242793" w:rsidRP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64815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C25F0B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6C4CF3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E2206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7C026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758C3A" w14:textId="77777777" w:rsidR="00242793" w:rsidRDefault="00242793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42793" w14:paraId="52548E8C" w14:textId="77777777" w:rsidTr="001A62CD">
        <w:trPr>
          <w:trHeight w:val="577"/>
        </w:trPr>
        <w:tc>
          <w:tcPr>
            <w:tcW w:w="8522" w:type="dxa"/>
          </w:tcPr>
          <w:p w14:paraId="3325F5D4" w14:textId="77777777" w:rsidR="00242793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996004">
              <w:rPr>
                <w:rFonts w:ascii="宋体" w:hAnsi="宋体" w:hint="eastAsia"/>
                <w:b/>
                <w:bCs/>
                <w:sz w:val="24"/>
                <w:szCs w:val="24"/>
              </w:rPr>
              <w:t>存在问题</w:t>
            </w:r>
          </w:p>
        </w:tc>
      </w:tr>
      <w:tr w:rsidR="00242793" w14:paraId="07DD37DD" w14:textId="77777777" w:rsidTr="001A62CD">
        <w:trPr>
          <w:trHeight w:val="1927"/>
        </w:trPr>
        <w:tc>
          <w:tcPr>
            <w:tcW w:w="8522" w:type="dxa"/>
          </w:tcPr>
          <w:p w14:paraId="10ED641C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（说明存在问题</w:t>
            </w:r>
            <w:r w:rsidRPr="00996004">
              <w:rPr>
                <w:rFonts w:ascii="宋体" w:hAnsi="宋体" w:hint="eastAsia"/>
                <w:bCs/>
                <w:szCs w:val="21"/>
              </w:rPr>
              <w:t>，配有</w:t>
            </w:r>
            <w:r>
              <w:rPr>
                <w:rFonts w:ascii="宋体" w:hAnsi="宋体" w:hint="eastAsia"/>
                <w:bCs/>
                <w:szCs w:val="21"/>
              </w:rPr>
              <w:t>照片</w:t>
            </w:r>
            <w:r w:rsidRPr="00996004">
              <w:rPr>
                <w:rFonts w:ascii="宋体" w:hAnsi="宋体" w:hint="eastAsia"/>
                <w:bCs/>
                <w:szCs w:val="21"/>
              </w:rPr>
              <w:t>佐证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E26321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A5C140B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9799754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8AF473C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74C9AD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0DD2657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F14913A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3142BB3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242793" w14:paraId="50C9935F" w14:textId="77777777" w:rsidTr="001A62CD">
        <w:trPr>
          <w:trHeight w:val="457"/>
        </w:trPr>
        <w:tc>
          <w:tcPr>
            <w:tcW w:w="8522" w:type="dxa"/>
          </w:tcPr>
          <w:p w14:paraId="4CB4D7DA" w14:textId="77777777" w:rsidR="00242793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整改意见</w:t>
            </w:r>
          </w:p>
        </w:tc>
      </w:tr>
      <w:tr w:rsidR="00242793" w14:paraId="13A2B49A" w14:textId="77777777" w:rsidTr="001A62CD">
        <w:tc>
          <w:tcPr>
            <w:tcW w:w="8522" w:type="dxa"/>
            <w:vAlign w:val="center"/>
          </w:tcPr>
          <w:p w14:paraId="602780CC" w14:textId="77777777" w:rsidR="00242793" w:rsidRPr="00996004" w:rsidRDefault="00242793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（针对</w:t>
            </w:r>
            <w:r w:rsidRPr="00996004">
              <w:rPr>
                <w:rFonts w:ascii="宋体" w:hAnsi="宋体" w:hint="eastAsia"/>
                <w:bCs/>
                <w:szCs w:val="21"/>
              </w:rPr>
              <w:t>问题逐条提出解决方案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6684F16B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52E7183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31C567B0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D278E25" w14:textId="77777777" w:rsidR="00242793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1851F0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B03ED24" w14:textId="77777777" w:rsidR="00242793" w:rsidRPr="00996004" w:rsidRDefault="00242793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00AD4E55" w14:textId="77777777" w:rsidR="00242793" w:rsidRPr="00996004" w:rsidRDefault="00242793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08C7E7D3" w14:textId="77777777" w:rsidR="00242793" w:rsidRPr="00242793" w:rsidRDefault="00242793" w:rsidP="00242793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14:paraId="66C8DC7B" w14:textId="26640925" w:rsidR="00BC1A4C" w:rsidRPr="00666B82" w:rsidRDefault="00BC1A4C" w:rsidP="00BC1A4C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九、火灾隐患判定</w:t>
      </w:r>
      <w:r w:rsidRPr="00BC1A4C">
        <w:rPr>
          <w:rFonts w:ascii="宋体" w:eastAsia="宋体" w:hAnsi="宋体" w:cs="Times New Roman" w:hint="eastAsia"/>
          <w:b/>
          <w:bCs/>
          <w:sz w:val="32"/>
          <w:szCs w:val="32"/>
        </w:rPr>
        <w:t>及整改措施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C1A4C" w14:paraId="3D03E234" w14:textId="77777777" w:rsidTr="001A62CD">
        <w:trPr>
          <w:trHeight w:val="509"/>
        </w:trPr>
        <w:tc>
          <w:tcPr>
            <w:tcW w:w="8522" w:type="dxa"/>
            <w:vAlign w:val="center"/>
          </w:tcPr>
          <w:p w14:paraId="42BF393E" w14:textId="61974003" w:rsidR="00BC1A4C" w:rsidRPr="00F45DDD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火灾隐患</w:t>
            </w:r>
            <w:r w:rsidR="0091434A"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BC1A4C" w14:paraId="18F2BA3B" w14:textId="77777777" w:rsidTr="001A62CD">
        <w:trPr>
          <w:trHeight w:val="1927"/>
        </w:trPr>
        <w:tc>
          <w:tcPr>
            <w:tcW w:w="8522" w:type="dxa"/>
          </w:tcPr>
          <w:p w14:paraId="483088E2" w14:textId="7A88D7FD" w:rsidR="0091434A" w:rsidRDefault="0091434A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根据检查存在问题，对照</w:t>
            </w:r>
            <w:r w:rsidRPr="0091434A">
              <w:rPr>
                <w:rFonts w:ascii="宋体" w:hAnsi="宋体" w:hint="eastAsia"/>
                <w:bCs/>
                <w:szCs w:val="21"/>
              </w:rPr>
              <w:t>《消防监督检查规定》公安部120号令</w:t>
            </w:r>
            <w:r>
              <w:rPr>
                <w:rFonts w:ascii="宋体" w:hAnsi="宋体" w:hint="eastAsia"/>
                <w:bCs/>
                <w:szCs w:val="21"/>
              </w:rPr>
              <w:t>和火灾隐患涵义</w:t>
            </w:r>
            <w:r w:rsidRPr="0091434A">
              <w:rPr>
                <w:rFonts w:ascii="宋体" w:hAnsi="宋体" w:hint="eastAsia"/>
                <w:bCs/>
                <w:szCs w:val="21"/>
              </w:rPr>
              <w:t>，指出存在火灾隐患的情况</w:t>
            </w:r>
          </w:p>
          <w:p w14:paraId="672BAEFD" w14:textId="6C32D516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1E51A59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30742B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6E5530F" w14:textId="77777777" w:rsidR="00BC1A4C" w:rsidRPr="00242793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B0648F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80E69F6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03DC0F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1DEF2F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66DBFB5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60503A" w14:textId="77777777" w:rsidR="00BC1A4C" w:rsidRDefault="00BC1A4C" w:rsidP="001A62CD"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1A4C" w14:paraId="387E191D" w14:textId="77777777" w:rsidTr="001A62CD">
        <w:trPr>
          <w:trHeight w:val="577"/>
        </w:trPr>
        <w:tc>
          <w:tcPr>
            <w:tcW w:w="8522" w:type="dxa"/>
          </w:tcPr>
          <w:p w14:paraId="32DF3842" w14:textId="7A064556" w:rsidR="00BC1A4C" w:rsidRDefault="00BC1A4C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1434A" w:rsidRPr="0091434A">
              <w:rPr>
                <w:rFonts w:ascii="宋体" w:hAnsi="宋体" w:hint="eastAsia"/>
                <w:b/>
                <w:bCs/>
                <w:sz w:val="24"/>
                <w:szCs w:val="24"/>
              </w:rPr>
              <w:t>重大火灾隐患判定</w:t>
            </w:r>
          </w:p>
        </w:tc>
      </w:tr>
      <w:tr w:rsidR="00BC1A4C" w14:paraId="4EFAECFB" w14:textId="77777777" w:rsidTr="001A62CD">
        <w:trPr>
          <w:trHeight w:val="1927"/>
        </w:trPr>
        <w:tc>
          <w:tcPr>
            <w:tcW w:w="8522" w:type="dxa"/>
          </w:tcPr>
          <w:p w14:paraId="0DB7E364" w14:textId="77777777" w:rsidR="0091434A" w:rsidRDefault="0091434A" w:rsidP="001A62CD">
            <w:pPr>
              <w:rPr>
                <w:rFonts w:ascii="宋体" w:hAnsi="宋体"/>
                <w:bCs/>
                <w:szCs w:val="21"/>
              </w:rPr>
            </w:pPr>
            <w:r w:rsidRPr="0091434A">
              <w:rPr>
                <w:rFonts w:ascii="宋体" w:hAnsi="宋体" w:hint="eastAsia"/>
                <w:bCs/>
                <w:szCs w:val="21"/>
              </w:rPr>
              <w:t>根据重大火灾隐患判定方法 （GB35181-2017）判定是否存在重大火灾隐患</w:t>
            </w:r>
          </w:p>
          <w:p w14:paraId="16F82E2A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4A0FB99B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8503990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18BD2361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B030074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D352F2B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C5F53F8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202538A6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  <w:tr w:rsidR="00BC1A4C" w14:paraId="4F88F328" w14:textId="77777777" w:rsidTr="001A62CD">
        <w:trPr>
          <w:trHeight w:val="457"/>
        </w:trPr>
        <w:tc>
          <w:tcPr>
            <w:tcW w:w="8522" w:type="dxa"/>
          </w:tcPr>
          <w:p w14:paraId="0B622743" w14:textId="0993EDEF" w:rsidR="00BC1A4C" w:rsidRDefault="00BC1A4C" w:rsidP="001A62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91434A">
              <w:rPr>
                <w:rFonts w:ascii="宋体" w:hAnsi="宋体" w:hint="eastAsia"/>
                <w:b/>
                <w:bCs/>
                <w:sz w:val="24"/>
                <w:szCs w:val="24"/>
              </w:rPr>
              <w:t>火灾隐患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整改</w:t>
            </w:r>
            <w:r w:rsidR="0091434A">
              <w:rPr>
                <w:rFonts w:ascii="宋体" w:hAnsi="宋体" w:hint="eastAsia"/>
                <w:b/>
                <w:bCs/>
                <w:sz w:val="24"/>
                <w:szCs w:val="24"/>
              </w:rPr>
              <w:t>措施</w:t>
            </w:r>
          </w:p>
        </w:tc>
      </w:tr>
      <w:tr w:rsidR="00BC1A4C" w14:paraId="496B5468" w14:textId="77777777" w:rsidTr="001A62CD">
        <w:tc>
          <w:tcPr>
            <w:tcW w:w="8522" w:type="dxa"/>
            <w:vAlign w:val="center"/>
          </w:tcPr>
          <w:p w14:paraId="1719BAE3" w14:textId="2A7700D8" w:rsidR="00BC1A4C" w:rsidRPr="00996004" w:rsidRDefault="0091434A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  <w:r w:rsidRPr="0091434A">
              <w:rPr>
                <w:rFonts w:ascii="宋体" w:hAnsi="宋体" w:hint="eastAsia"/>
                <w:bCs/>
                <w:szCs w:val="21"/>
              </w:rPr>
              <w:t>提出合理的整改措施、实施方案以及整改期间的防范措施。</w:t>
            </w:r>
          </w:p>
          <w:p w14:paraId="51234BAA" w14:textId="77777777" w:rsidR="00BC1A4C" w:rsidRPr="00996004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521A913F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60430B95" w14:textId="77777777" w:rsidR="00BC1A4C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072029F9" w14:textId="77777777" w:rsidR="00BC1A4C" w:rsidRPr="00996004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  <w:p w14:paraId="77F6FCEF" w14:textId="77777777" w:rsidR="00BC1A4C" w:rsidRPr="00996004" w:rsidRDefault="00BC1A4C" w:rsidP="001A62C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595267F7" w14:textId="77777777" w:rsidR="00BC1A4C" w:rsidRPr="00996004" w:rsidRDefault="00BC1A4C" w:rsidP="001A62CD">
            <w:pPr>
              <w:spacing w:line="400" w:lineRule="exact"/>
              <w:ind w:left="232"/>
              <w:rPr>
                <w:rFonts w:ascii="宋体" w:hAnsi="宋体"/>
                <w:bCs/>
                <w:szCs w:val="21"/>
              </w:rPr>
            </w:pPr>
          </w:p>
        </w:tc>
      </w:tr>
    </w:tbl>
    <w:p w14:paraId="35920647" w14:textId="77777777" w:rsidR="00BC1A4C" w:rsidRPr="00242793" w:rsidRDefault="00BC1A4C" w:rsidP="00BC1A4C">
      <w:pPr>
        <w:ind w:firstLineChars="200" w:firstLine="602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sectPr w:rsidR="00BC1A4C" w:rsidRPr="00242793" w:rsidSect="009B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4D0D" w14:textId="77777777" w:rsidR="000B5930" w:rsidRDefault="000B5930" w:rsidP="00796042">
      <w:r>
        <w:separator/>
      </w:r>
    </w:p>
  </w:endnote>
  <w:endnote w:type="continuationSeparator" w:id="0">
    <w:p w14:paraId="3601330D" w14:textId="77777777" w:rsidR="000B5930" w:rsidRDefault="000B5930" w:rsidP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D344" w14:textId="77777777" w:rsidR="000B5930" w:rsidRDefault="000B5930" w:rsidP="00796042">
      <w:r>
        <w:separator/>
      </w:r>
    </w:p>
  </w:footnote>
  <w:footnote w:type="continuationSeparator" w:id="0">
    <w:p w14:paraId="7EE41DB2" w14:textId="77777777" w:rsidR="000B5930" w:rsidRDefault="000B5930" w:rsidP="0079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4A"/>
    <w:multiLevelType w:val="multilevel"/>
    <w:tmpl w:val="14007F4A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F0F68"/>
    <w:multiLevelType w:val="multilevel"/>
    <w:tmpl w:val="147F0F68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AF3683"/>
    <w:multiLevelType w:val="multilevel"/>
    <w:tmpl w:val="40AF3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F538AB"/>
    <w:multiLevelType w:val="multilevel"/>
    <w:tmpl w:val="47F538A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A542F"/>
    <w:multiLevelType w:val="multilevel"/>
    <w:tmpl w:val="540A542F"/>
    <w:lvl w:ilvl="0">
      <w:start w:val="1"/>
      <w:numFmt w:val="japaneseCounting"/>
      <w:lvlText w:val="（%1）"/>
      <w:lvlJc w:val="left"/>
      <w:pPr>
        <w:ind w:left="1572" w:hanging="720"/>
      </w:pPr>
      <w:rPr>
        <w:rFonts w:ascii="仿宋" w:eastAsia="仿宋" w:hAnsi="仿宋" w:cs="Times New Roman"/>
        <w:b/>
      </w:rPr>
    </w:lvl>
    <w:lvl w:ilvl="1">
      <w:start w:val="1"/>
      <w:numFmt w:val="decimal"/>
      <w:lvlText w:val="%2、"/>
      <w:lvlJc w:val="left"/>
      <w:pPr>
        <w:ind w:left="1992" w:hanging="720"/>
      </w:pPr>
      <w:rPr>
        <w:rFonts w:ascii="仿宋" w:eastAsia="仿宋" w:hAnsi="仿宋" w:cs="Times New Roman"/>
      </w:rPr>
    </w:lvl>
    <w:lvl w:ilvl="2">
      <w:start w:val="3"/>
      <w:numFmt w:val="japaneseCounting"/>
      <w:lvlText w:val="%3、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5" w15:restartNumberingAfterBreak="0">
    <w:nsid w:val="7A03246D"/>
    <w:multiLevelType w:val="multilevel"/>
    <w:tmpl w:val="7A03246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1"/>
    <w:rsid w:val="00004F72"/>
    <w:rsid w:val="00006993"/>
    <w:rsid w:val="00023B03"/>
    <w:rsid w:val="00046459"/>
    <w:rsid w:val="000668CD"/>
    <w:rsid w:val="00072D95"/>
    <w:rsid w:val="000936BB"/>
    <w:rsid w:val="0009537A"/>
    <w:rsid w:val="000B5930"/>
    <w:rsid w:val="000C477D"/>
    <w:rsid w:val="000F7CFA"/>
    <w:rsid w:val="0011378C"/>
    <w:rsid w:val="00121194"/>
    <w:rsid w:val="00123F84"/>
    <w:rsid w:val="00184B84"/>
    <w:rsid w:val="001D517A"/>
    <w:rsid w:val="001E5998"/>
    <w:rsid w:val="001F6AC3"/>
    <w:rsid w:val="002128E9"/>
    <w:rsid w:val="00221EA8"/>
    <w:rsid w:val="00233727"/>
    <w:rsid w:val="0023429E"/>
    <w:rsid w:val="00242793"/>
    <w:rsid w:val="00257FA4"/>
    <w:rsid w:val="00261B35"/>
    <w:rsid w:val="0026489A"/>
    <w:rsid w:val="00264FEF"/>
    <w:rsid w:val="002963A6"/>
    <w:rsid w:val="002B40BA"/>
    <w:rsid w:val="002B429C"/>
    <w:rsid w:val="002C2FC3"/>
    <w:rsid w:val="002D002D"/>
    <w:rsid w:val="002D1E7B"/>
    <w:rsid w:val="002D5314"/>
    <w:rsid w:val="002E7B9C"/>
    <w:rsid w:val="003138FB"/>
    <w:rsid w:val="00315C24"/>
    <w:rsid w:val="00331309"/>
    <w:rsid w:val="00344556"/>
    <w:rsid w:val="00365213"/>
    <w:rsid w:val="003820F1"/>
    <w:rsid w:val="00384340"/>
    <w:rsid w:val="00387A7D"/>
    <w:rsid w:val="003B4C33"/>
    <w:rsid w:val="003C4024"/>
    <w:rsid w:val="003C6768"/>
    <w:rsid w:val="003C69E8"/>
    <w:rsid w:val="003E22BD"/>
    <w:rsid w:val="003F3820"/>
    <w:rsid w:val="004313F2"/>
    <w:rsid w:val="00442D2F"/>
    <w:rsid w:val="00477E79"/>
    <w:rsid w:val="00487772"/>
    <w:rsid w:val="004939BB"/>
    <w:rsid w:val="004A172D"/>
    <w:rsid w:val="004C016E"/>
    <w:rsid w:val="004C5BE2"/>
    <w:rsid w:val="004C686C"/>
    <w:rsid w:val="004D723F"/>
    <w:rsid w:val="004E11D6"/>
    <w:rsid w:val="004F3355"/>
    <w:rsid w:val="004F344F"/>
    <w:rsid w:val="005069EB"/>
    <w:rsid w:val="00510A00"/>
    <w:rsid w:val="0051253B"/>
    <w:rsid w:val="005140D3"/>
    <w:rsid w:val="00517ECA"/>
    <w:rsid w:val="00547A20"/>
    <w:rsid w:val="00552C02"/>
    <w:rsid w:val="00567632"/>
    <w:rsid w:val="0057323D"/>
    <w:rsid w:val="005A10C4"/>
    <w:rsid w:val="005B22E1"/>
    <w:rsid w:val="005B4819"/>
    <w:rsid w:val="005D18AD"/>
    <w:rsid w:val="00631B37"/>
    <w:rsid w:val="00632F7B"/>
    <w:rsid w:val="00646F1F"/>
    <w:rsid w:val="00666B82"/>
    <w:rsid w:val="006750EF"/>
    <w:rsid w:val="006C238D"/>
    <w:rsid w:val="0071610D"/>
    <w:rsid w:val="00721DE7"/>
    <w:rsid w:val="00734D3A"/>
    <w:rsid w:val="00750525"/>
    <w:rsid w:val="0076294E"/>
    <w:rsid w:val="00763CD7"/>
    <w:rsid w:val="0076623F"/>
    <w:rsid w:val="00770D24"/>
    <w:rsid w:val="00794346"/>
    <w:rsid w:val="007959DF"/>
    <w:rsid w:val="00796042"/>
    <w:rsid w:val="007A09B2"/>
    <w:rsid w:val="007A4819"/>
    <w:rsid w:val="007D562C"/>
    <w:rsid w:val="007D63EB"/>
    <w:rsid w:val="007E5F1E"/>
    <w:rsid w:val="007F6CCA"/>
    <w:rsid w:val="00805FCD"/>
    <w:rsid w:val="00833257"/>
    <w:rsid w:val="00845E13"/>
    <w:rsid w:val="008936F3"/>
    <w:rsid w:val="008C5382"/>
    <w:rsid w:val="008D5953"/>
    <w:rsid w:val="008E2119"/>
    <w:rsid w:val="008F431E"/>
    <w:rsid w:val="0091434A"/>
    <w:rsid w:val="0091634E"/>
    <w:rsid w:val="009303B4"/>
    <w:rsid w:val="00930FB1"/>
    <w:rsid w:val="00942561"/>
    <w:rsid w:val="00942827"/>
    <w:rsid w:val="009619BA"/>
    <w:rsid w:val="009657B7"/>
    <w:rsid w:val="00974876"/>
    <w:rsid w:val="0097696D"/>
    <w:rsid w:val="00993C14"/>
    <w:rsid w:val="00996004"/>
    <w:rsid w:val="009A045E"/>
    <w:rsid w:val="009A3117"/>
    <w:rsid w:val="009B5E0F"/>
    <w:rsid w:val="009C27E8"/>
    <w:rsid w:val="009D681E"/>
    <w:rsid w:val="009E31DE"/>
    <w:rsid w:val="009E395C"/>
    <w:rsid w:val="009F2260"/>
    <w:rsid w:val="00A01C4A"/>
    <w:rsid w:val="00A1702D"/>
    <w:rsid w:val="00A41E78"/>
    <w:rsid w:val="00A47F7F"/>
    <w:rsid w:val="00A62CE6"/>
    <w:rsid w:val="00A8288B"/>
    <w:rsid w:val="00AC36C8"/>
    <w:rsid w:val="00AC4EB3"/>
    <w:rsid w:val="00B07CA4"/>
    <w:rsid w:val="00B448D5"/>
    <w:rsid w:val="00B45E8E"/>
    <w:rsid w:val="00B65C4B"/>
    <w:rsid w:val="00B80DB2"/>
    <w:rsid w:val="00B8673B"/>
    <w:rsid w:val="00B867E5"/>
    <w:rsid w:val="00B93B89"/>
    <w:rsid w:val="00BA1F45"/>
    <w:rsid w:val="00BA7A49"/>
    <w:rsid w:val="00BC1A4C"/>
    <w:rsid w:val="00BC1CF7"/>
    <w:rsid w:val="00BC3877"/>
    <w:rsid w:val="00BC5C07"/>
    <w:rsid w:val="00BD3D29"/>
    <w:rsid w:val="00BF599C"/>
    <w:rsid w:val="00C117AA"/>
    <w:rsid w:val="00C2121C"/>
    <w:rsid w:val="00C45A15"/>
    <w:rsid w:val="00C65980"/>
    <w:rsid w:val="00C71E5C"/>
    <w:rsid w:val="00C93927"/>
    <w:rsid w:val="00CA029B"/>
    <w:rsid w:val="00CA78BF"/>
    <w:rsid w:val="00CB772E"/>
    <w:rsid w:val="00CE3E89"/>
    <w:rsid w:val="00D0358D"/>
    <w:rsid w:val="00D077A8"/>
    <w:rsid w:val="00D13085"/>
    <w:rsid w:val="00D260F8"/>
    <w:rsid w:val="00D525A6"/>
    <w:rsid w:val="00D67A98"/>
    <w:rsid w:val="00D77F5D"/>
    <w:rsid w:val="00DB4DBE"/>
    <w:rsid w:val="00E34663"/>
    <w:rsid w:val="00E710A1"/>
    <w:rsid w:val="00E829ED"/>
    <w:rsid w:val="00EA4C53"/>
    <w:rsid w:val="00EB2CED"/>
    <w:rsid w:val="00EF057F"/>
    <w:rsid w:val="00F02BAB"/>
    <w:rsid w:val="00F252B9"/>
    <w:rsid w:val="00F26789"/>
    <w:rsid w:val="00F449AE"/>
    <w:rsid w:val="00F4511C"/>
    <w:rsid w:val="00F45A53"/>
    <w:rsid w:val="00F45DDD"/>
    <w:rsid w:val="00F76C36"/>
    <w:rsid w:val="00F86810"/>
    <w:rsid w:val="00FD7D7D"/>
    <w:rsid w:val="00FE3AE7"/>
    <w:rsid w:val="00FF1BFA"/>
    <w:rsid w:val="2D936A5B"/>
    <w:rsid w:val="44B97FEA"/>
    <w:rsid w:val="5F7B67C4"/>
    <w:rsid w:val="763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7436"/>
  <w15:docId w15:val="{577AEBA0-919F-450D-91A4-882AE7B2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10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60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6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11F76-15A8-440B-902E-A2532CDF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2014-05-21T02:34:00Z</cp:lastPrinted>
  <dcterms:created xsi:type="dcterms:W3CDTF">2022-02-08T03:40:00Z</dcterms:created>
  <dcterms:modified xsi:type="dcterms:W3CDTF">2022-02-08T03:40:00Z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