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center"/>
        <w:rPr>
          <w:rFonts w:ascii="黑体" w:hAnsi="黑体" w:eastAsia="黑体" w:cs="Arial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2"/>
        </w:rPr>
        <w:t>北京邮电大学</w:t>
      </w:r>
      <w:bookmarkStart w:id="0" w:name="_Hlk43629182"/>
      <w:r>
        <w:rPr>
          <w:rFonts w:hint="eastAsia" w:ascii="黑体" w:hAnsi="黑体" w:eastAsia="黑体"/>
          <w:b/>
          <w:sz w:val="32"/>
        </w:rPr>
        <w:t>2023级MBA（非全日制）招生预面试</w:t>
      </w:r>
      <w:bookmarkEnd w:id="0"/>
      <w:r>
        <w:rPr>
          <w:rFonts w:hint="eastAsia" w:ascii="黑体" w:hAnsi="黑体" w:eastAsia="黑体"/>
          <w:b/>
          <w:sz w:val="32"/>
        </w:rPr>
        <w:t>诚信面试承诺书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，身份证号：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>(证件号)</w:t>
      </w:r>
      <w:r>
        <w:rPr>
          <w:rFonts w:hint="eastAsia" w:ascii="仿宋" w:hAnsi="仿宋" w:eastAsia="仿宋" w:cs="Arial"/>
          <w:kern w:val="0"/>
          <w:sz w:val="28"/>
          <w:szCs w:val="28"/>
        </w:rPr>
        <w:t>，是参加北京邮电大学2023级MBA招生预面试的考生。我已认真阅读《国家教育考试违规处理办法》、《北京邮电大学2023级MBA（非全日制）招生网络远程面试考场规则》等研究生面试相关规定，知晓其中所有内容并郑重承诺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1、保证所提供、提交的所有信息和材料是真实、准确的。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2、自觉服从北京邮电大学经济管理学院的面试安排，接受院方的监督、管理、检查。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3、自觉遵守相关法律、考试纪律和面试规则，诚信面试，不违纪，不作弊。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4、保证面试过程不录音录像，不保存和传播有关面试内容。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若本人违背上述各项承诺，本人自愿承担由此造成的一切后果。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                                  承诺人签名：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320" w:firstLineChars="19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日期：2022年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C5610"/>
    <w:rsid w:val="000F41B8"/>
    <w:rsid w:val="00121A5A"/>
    <w:rsid w:val="001712BA"/>
    <w:rsid w:val="001C70BD"/>
    <w:rsid w:val="002A4FAC"/>
    <w:rsid w:val="00363D39"/>
    <w:rsid w:val="00395808"/>
    <w:rsid w:val="004A18E6"/>
    <w:rsid w:val="004E5EBC"/>
    <w:rsid w:val="006022C6"/>
    <w:rsid w:val="00674154"/>
    <w:rsid w:val="007761ED"/>
    <w:rsid w:val="007A3717"/>
    <w:rsid w:val="007D64B0"/>
    <w:rsid w:val="00833F80"/>
    <w:rsid w:val="009F622D"/>
    <w:rsid w:val="00B848C4"/>
    <w:rsid w:val="00C17142"/>
    <w:rsid w:val="00C43340"/>
    <w:rsid w:val="00C83E9A"/>
    <w:rsid w:val="00DB0731"/>
    <w:rsid w:val="00DE3942"/>
    <w:rsid w:val="00E06CC2"/>
    <w:rsid w:val="64D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327</Characters>
  <Lines>2</Lines>
  <Paragraphs>1</Paragraphs>
  <TotalTime>63</TotalTime>
  <ScaleCrop>false</ScaleCrop>
  <LinksUpToDate>false</LinksUpToDate>
  <CharactersWithSpaces>382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2020-06-21T02:56:00Z</dcterms:created>
  <dc:creator>lenovo</dc:creator>
  <cp:lastModifiedBy>sally</cp:lastModifiedBy>
  <dcterms:modified xsi:type="dcterms:W3CDTF">2022-05-25T03:05:40Z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FAA103518B8E4C028C8F78F2C40ACC41</vt:lpwstr>
  </property>
</Properties>
</file>