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/>
    <w:p/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华文楷体" w:hAnsi="华文楷体" w:eastAsia="华文楷体"/>
          <w:b/>
          <w:sz w:val="60"/>
          <w:szCs w:val="60"/>
        </w:rPr>
      </w:pPr>
      <w:r>
        <w:rPr>
          <w:rFonts w:hint="eastAsia" w:ascii="华文楷体" w:hAnsi="华文楷体" w:eastAsia="华文楷体"/>
          <w:b/>
          <w:sz w:val="60"/>
          <w:szCs w:val="60"/>
        </w:rPr>
        <w:t>西安外国语大学</w:t>
      </w:r>
    </w:p>
    <w:p>
      <w:pPr>
        <w:jc w:val="center"/>
        <w:rPr>
          <w:rFonts w:ascii="华文楷体" w:hAnsi="华文楷体" w:eastAsia="华文楷体"/>
          <w:b/>
          <w:sz w:val="60"/>
          <w:szCs w:val="60"/>
        </w:rPr>
      </w:pPr>
      <w:r>
        <w:rPr>
          <w:rFonts w:hint="eastAsia" w:ascii="华文楷体" w:hAnsi="华文楷体" w:eastAsia="华文楷体"/>
          <w:b/>
          <w:sz w:val="60"/>
          <w:szCs w:val="60"/>
        </w:rPr>
        <w:t>博士阶段研究计划书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考生姓名: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left="1876" w:firstLine="644" w:firstLineChars="20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报考专业: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研究方向: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1906" w:firstLineChars="595"/>
        <w:rPr>
          <w:rFonts w:ascii="华文楷体" w:hAnsi="华文楷体" w:eastAsia="华文楷体"/>
          <w:b/>
          <w:sz w:val="32"/>
          <w:szCs w:val="32"/>
          <w:u w:val="single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    报考导师: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spacing w:line="900" w:lineRule="exact"/>
        <w:ind w:firstLine="2547" w:firstLineChars="795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 xml:space="preserve">报考方式: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            </w:t>
      </w:r>
    </w:p>
    <w:p>
      <w:pPr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rPr>
          <w:rFonts w:ascii="华文楷体" w:hAnsi="华文楷体" w:eastAsia="华文楷体"/>
          <w:b/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西安外国语大学研究生院制</w:t>
      </w:r>
    </w:p>
    <w:p>
      <w:pPr>
        <w:spacing w:line="900" w:lineRule="exact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eastAsia="黑体"/>
          <w:b/>
          <w:sz w:val="28"/>
        </w:rPr>
        <w:t>一、选题依据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  <w:jc w:val="center"/>
        </w:trPr>
        <w:tc>
          <w:tcPr>
            <w:tcW w:w="9555" w:type="dxa"/>
          </w:tcPr>
          <w:p>
            <w:r>
              <w:rPr>
                <w:rFonts w:hint="eastAsia"/>
              </w:rPr>
              <w:t>重点介绍本选题的研究意义、国内外研究现状，并附主要参考文献</w:t>
            </w:r>
          </w:p>
          <w:p/>
          <w:p>
            <w:pPr>
              <w:tabs>
                <w:tab w:val="left" w:pos="2040"/>
              </w:tabs>
            </w:pPr>
            <w:r>
              <w:tab/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二、研究内容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9555" w:type="dxa"/>
          </w:tcPr>
          <w:p>
            <w:r>
              <w:rPr>
                <w:rFonts w:hint="eastAsia"/>
              </w:rPr>
              <w:t>研究目标、研究内容、拟解决的关键问题、创新之处及研究方法。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7"/>
    <w:rsid w:val="00043486"/>
    <w:rsid w:val="00080C07"/>
    <w:rsid w:val="00090412"/>
    <w:rsid w:val="00142B8C"/>
    <w:rsid w:val="00161294"/>
    <w:rsid w:val="001833F1"/>
    <w:rsid w:val="001D461D"/>
    <w:rsid w:val="001F7E11"/>
    <w:rsid w:val="002544A8"/>
    <w:rsid w:val="00255B2C"/>
    <w:rsid w:val="00295900"/>
    <w:rsid w:val="00331728"/>
    <w:rsid w:val="003937B4"/>
    <w:rsid w:val="003B7D23"/>
    <w:rsid w:val="003F501C"/>
    <w:rsid w:val="003F6D6B"/>
    <w:rsid w:val="00473499"/>
    <w:rsid w:val="00481C73"/>
    <w:rsid w:val="004F1962"/>
    <w:rsid w:val="005B51FC"/>
    <w:rsid w:val="005F246C"/>
    <w:rsid w:val="00616D97"/>
    <w:rsid w:val="006C59AD"/>
    <w:rsid w:val="006D50C7"/>
    <w:rsid w:val="0077444A"/>
    <w:rsid w:val="00815D4B"/>
    <w:rsid w:val="00956148"/>
    <w:rsid w:val="00A81C01"/>
    <w:rsid w:val="00A96D2A"/>
    <w:rsid w:val="00B1231D"/>
    <w:rsid w:val="00B41CAA"/>
    <w:rsid w:val="00BA0A52"/>
    <w:rsid w:val="00BF7536"/>
    <w:rsid w:val="00C0309B"/>
    <w:rsid w:val="00C47E62"/>
    <w:rsid w:val="00C804AA"/>
    <w:rsid w:val="00CD4650"/>
    <w:rsid w:val="00D052E5"/>
    <w:rsid w:val="00D11D21"/>
    <w:rsid w:val="00D567D8"/>
    <w:rsid w:val="00DC42F3"/>
    <w:rsid w:val="00DE0405"/>
    <w:rsid w:val="00E3569F"/>
    <w:rsid w:val="00E6706E"/>
    <w:rsid w:val="00E70AED"/>
    <w:rsid w:val="00EE0131"/>
    <w:rsid w:val="00F64BF2"/>
    <w:rsid w:val="00F7474F"/>
    <w:rsid w:val="00F77476"/>
    <w:rsid w:val="00FA29F3"/>
    <w:rsid w:val="2E5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10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2019-06-24T01:08:00Z</dcterms:created>
  <dc:creator>研招办</dc:creator>
  <cp:lastModifiedBy>sally</cp:lastModifiedBy>
  <dcterms:modified xsi:type="dcterms:W3CDTF">2022-03-08T05:42:14Z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F9700A63460C4D8A906F21F74DDF68D4</vt:lpwstr>
  </property>
</Properties>
</file>