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</w:p>
    <w:p>
      <w:pPr>
        <w:jc w:val="center"/>
        <w:rPr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在学证明</w:t>
      </w:r>
    </w:p>
    <w:p>
      <w:pPr>
        <w:jc w:val="center"/>
        <w:rPr>
          <w:sz w:val="48"/>
          <w:szCs w:val="4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中央民族大学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学院：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学生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），现为我校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级，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（普通/少数民族骨干）计划 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专业学历教育硕士研究生，学号为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，入学时间为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月，基本学制为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年，按照培养计划将于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月毕业，届时若通过硕士学位论文答辩，将获得硕士研究生毕业证书，并授予硕士学位。</w:t>
      </w:r>
    </w:p>
    <w:p>
      <w:pPr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ind w:firstLine="564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大学</w:t>
      </w:r>
      <w:r>
        <w:rPr>
          <w:sz w:val="28"/>
          <w:szCs w:val="28"/>
        </w:rPr>
        <w:t>研究生院（处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章</w:t>
      </w:r>
    </w:p>
    <w:p>
      <w:pPr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年      月      日 </w:t>
      </w:r>
    </w:p>
    <w:p>
      <w:pPr>
        <w:ind w:firstLine="564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备注：中央民族大学硕士应届生无需提供在学证明，提供学生证即可。其他高校硕士应届生可提供在学证明或学生证。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4"/>
    <w:rsid w:val="00062621"/>
    <w:rsid w:val="000A2962"/>
    <w:rsid w:val="001D6DF3"/>
    <w:rsid w:val="002055A4"/>
    <w:rsid w:val="003205BE"/>
    <w:rsid w:val="003F7FF4"/>
    <w:rsid w:val="00944489"/>
    <w:rsid w:val="00964359"/>
    <w:rsid w:val="009A481F"/>
    <w:rsid w:val="00A166BC"/>
    <w:rsid w:val="00A4380F"/>
    <w:rsid w:val="00A92537"/>
    <w:rsid w:val="00B242DE"/>
    <w:rsid w:val="00BA4930"/>
    <w:rsid w:val="00BB2A39"/>
    <w:rsid w:val="00CE5C16"/>
    <w:rsid w:val="00D15BF6"/>
    <w:rsid w:val="00DF340D"/>
    <w:rsid w:val="00E94B56"/>
    <w:rsid w:val="00F057FB"/>
    <w:rsid w:val="00F527D4"/>
    <w:rsid w:val="00FB5491"/>
    <w:rsid w:val="20334EC7"/>
    <w:rsid w:val="2B24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66</Words>
  <Characters>377</Characters>
  <Lines>3</Lines>
  <Paragraphs>1</Paragraphs>
  <TotalTime>20</TotalTime>
  <ScaleCrop>false</ScaleCrop>
  <LinksUpToDate>false</LinksUpToDate>
  <CharactersWithSpaces>442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2016-12-12T06:22:00Z</dcterms:created>
  <dc:creator>founder</dc:creator>
  <cp:lastModifiedBy>Administrator</cp:lastModifiedBy>
  <dcterms:modified xsi:type="dcterms:W3CDTF">2022-01-20T03:26:14Z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417A365A64E14612B6305C928C63E865</vt:lpwstr>
  </property>
</Properties>
</file>