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楷体_GB2312" w:hAnsi="楷体_GB2312" w:eastAsia="楷体_GB2312" w:cs="楷体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附件3：</w:t>
      </w:r>
    </w:p>
    <w:p>
      <w:pPr>
        <w:adjustRightInd w:val="0"/>
        <w:snapToGrid w:val="0"/>
        <w:spacing w:line="560" w:lineRule="exact"/>
        <w:jc w:val="center"/>
        <w:rPr>
          <w:rFonts w:hAnsi="方正小标宋简体" w:cs="方正小标宋简体" w:asciiTheme="majorEastAsia" w:eastAsiaTheme="majorEastAsia"/>
          <w:b/>
          <w:bCs/>
          <w:sz w:val="44"/>
          <w:szCs w:val="44"/>
        </w:rPr>
      </w:pPr>
      <w:r>
        <w:rPr>
          <w:rFonts w:hint="eastAsia" w:hAnsi="方正小标宋简体" w:cs="方正小标宋简体" w:asciiTheme="majorEastAsia" w:eastAsiaTheme="majorEastAsia"/>
          <w:b/>
          <w:bCs/>
          <w:sz w:val="44"/>
          <w:szCs w:val="44"/>
        </w:rPr>
        <w:t>思想政治素质和品德考核表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554"/>
        <w:gridCol w:w="1546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考生姓名</w:t>
            </w:r>
          </w:p>
        </w:tc>
        <w:tc>
          <w:tcPr>
            <w:tcW w:w="2554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2899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填表单位</w:t>
            </w:r>
          </w:p>
        </w:tc>
        <w:tc>
          <w:tcPr>
            <w:tcW w:w="6999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8522" w:type="dxa"/>
            <w:gridSpan w:val="4"/>
          </w:tcPr>
          <w:p>
            <w:pPr>
              <w:pStyle w:val="9"/>
              <w:adjustRightInd w:val="0"/>
              <w:snapToGrid w:val="0"/>
              <w:spacing w:line="560" w:lineRule="exact"/>
              <w:ind w:firstLine="0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该考生在贵单位期间，政治态度、思想表现、工作学习态度、职业道德、遵纪守法、诚实守信等方面的表现(不够可附页):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8522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何时何地受过何种奖励或处分：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8522" w:type="dxa"/>
            <w:gridSpan w:val="4"/>
          </w:tcPr>
          <w:p>
            <w:pPr>
              <w:pStyle w:val="9"/>
              <w:adjustRightInd w:val="0"/>
              <w:snapToGrid w:val="0"/>
              <w:spacing w:line="560" w:lineRule="exact"/>
              <w:ind w:firstLine="0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所在单位人事或思想工作部门盖章 </w:t>
            </w:r>
          </w:p>
          <w:p>
            <w:pPr>
              <w:pStyle w:val="9"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</w:tbl>
    <w:p>
      <w:pPr>
        <w:pStyle w:val="9"/>
        <w:adjustRightInd w:val="0"/>
        <w:snapToGrid w:val="0"/>
        <w:spacing w:line="560" w:lineRule="exact"/>
        <w:ind w:firstLine="0"/>
      </w:pPr>
    </w:p>
    <w:sectPr>
      <w:headerReference r:id="rId3" w:type="default"/>
      <w:pgSz w:w="11906" w:h="16838"/>
      <w:pgMar w:top="1135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5C"/>
    <w:rsid w:val="00061650"/>
    <w:rsid w:val="00164027"/>
    <w:rsid w:val="003974C3"/>
    <w:rsid w:val="003E4ABA"/>
    <w:rsid w:val="0040468E"/>
    <w:rsid w:val="00417B30"/>
    <w:rsid w:val="0057050B"/>
    <w:rsid w:val="005B4864"/>
    <w:rsid w:val="00631268"/>
    <w:rsid w:val="00647D5C"/>
    <w:rsid w:val="007E07F9"/>
    <w:rsid w:val="00905D3E"/>
    <w:rsid w:val="00985551"/>
    <w:rsid w:val="009B4DDD"/>
    <w:rsid w:val="00A23835"/>
    <w:rsid w:val="00AC6CA7"/>
    <w:rsid w:val="00D7616E"/>
    <w:rsid w:val="00DC3CA2"/>
    <w:rsid w:val="00DD1CA0"/>
    <w:rsid w:val="00DD5B68"/>
    <w:rsid w:val="00E70B57"/>
    <w:rsid w:val="00E87BF9"/>
    <w:rsid w:val="00F5008B"/>
    <w:rsid w:val="074174E0"/>
    <w:rsid w:val="0CF57E65"/>
    <w:rsid w:val="0F5D3CE5"/>
    <w:rsid w:val="118C5AF3"/>
    <w:rsid w:val="14A459B7"/>
    <w:rsid w:val="16047074"/>
    <w:rsid w:val="1C7E5190"/>
    <w:rsid w:val="1F655CE5"/>
    <w:rsid w:val="20C82DB1"/>
    <w:rsid w:val="24F14E90"/>
    <w:rsid w:val="25E54D0A"/>
    <w:rsid w:val="37BD02E6"/>
    <w:rsid w:val="3D9B46E4"/>
    <w:rsid w:val="4B420286"/>
    <w:rsid w:val="56E46FEB"/>
    <w:rsid w:val="61540A7C"/>
    <w:rsid w:val="626F76BF"/>
    <w:rsid w:val="63AB0CBE"/>
    <w:rsid w:val="6B1A24C6"/>
    <w:rsid w:val="72A56AEB"/>
    <w:rsid w:val="7AD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字符"/>
    <w:link w:val="3"/>
    <w:semiHidden/>
    <w:qFormat/>
    <w:uiPriority w:val="99"/>
    <w:rPr>
      <w:kern w:val="2"/>
      <w:sz w:val="18"/>
      <w:szCs w:val="18"/>
    </w:rPr>
  </w:style>
  <w:style w:type="paragraph" w:customStyle="1" w:styleId="9">
    <w:name w:val="p"/>
    <w:basedOn w:val="1"/>
    <w:qFormat/>
    <w:uiPriority w:val="0"/>
    <w:pPr>
      <w:widowControl/>
      <w:spacing w:line="525" w:lineRule="atLeast"/>
      <w:ind w:firstLine="375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135</Characters>
  <Lines>1</Lines>
  <Paragraphs>1</Paragraphs>
  <TotalTime>1</TotalTime>
  <ScaleCrop>false</ScaleCrop>
  <LinksUpToDate>false</LinksUpToDate>
  <CharactersWithSpaces>157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2021-08-26T06:27:00Z</dcterms:created>
  <dc:creator>gjy</dc:creator>
  <cp:lastModifiedBy>Administrator</cp:lastModifiedBy>
  <dcterms:modified xsi:type="dcterms:W3CDTF">2022-01-04T06:52:43Z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4155E0A85BC74AC8A677ACBFCB602EA8</vt:lpwstr>
  </property>
</Properties>
</file>