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7"/>
        <w:tblpPr w:leftFromText="180" w:rightFromText="180" w:tblpY="72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882"/>
        <w:gridCol w:w="1246"/>
        <w:gridCol w:w="2299"/>
        <w:gridCol w:w="1745"/>
        <w:gridCol w:w="21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6" w:hRule="atLeast"/>
        </w:trPr>
        <w:tc>
          <w:tcPr>
            <w:tcW w:w="882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6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科目代码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科目</w:t>
            </w:r>
          </w:p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名称</w:t>
            </w:r>
          </w:p>
        </w:tc>
        <w:tc>
          <w:tcPr>
            <w:tcW w:w="2299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参考教材</w:t>
            </w:r>
          </w:p>
        </w:tc>
        <w:tc>
          <w:tcPr>
            <w:tcW w:w="1745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出版社</w:t>
            </w:r>
          </w:p>
        </w:tc>
        <w:tc>
          <w:tcPr>
            <w:tcW w:w="2118" w:type="dxa"/>
            <w:shd w:val="clear" w:color="auto" w:fill="auto"/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2001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金属学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金属学原理2000年版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冶金工业出版社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余永宁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2002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先进制造技术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先进制造技术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华中科技大学出版社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李文斌等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2003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矩阵理论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矩阵论</w:t>
            </w:r>
          </w:p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（第二版）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西北工业大学出版社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程云鹏等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color w:val="333333"/>
                <w:kern w:val="0"/>
                <w:sz w:val="27"/>
                <w:szCs w:val="27"/>
              </w:rPr>
              <w:t>3001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材料科学基础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材料科学基础（修订版）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清华大学出版社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潘金生等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82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3002</w:t>
            </w:r>
          </w:p>
        </w:tc>
        <w:tc>
          <w:tcPr>
            <w:tcW w:w="1246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机械原理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机械原理（第二版）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华中科技大学出版社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杨家军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82" w:type="dxa"/>
            <w:vMerge w:val="restart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3004</w:t>
            </w:r>
          </w:p>
        </w:tc>
        <w:tc>
          <w:tcPr>
            <w:tcW w:w="1246" w:type="dxa"/>
            <w:vMerge w:val="restart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机械制造工程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机械制造工程（第三版）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机械工业出版社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吴拓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0" w:type="auto"/>
            <w:vMerge w:val="continue"/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机械制造技术基础（第三版）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高等教育出版社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hint="eastAsia" w:ascii="inherit" w:hAnsi="inherit" w:eastAsia="微软雅黑" w:cs="宋体"/>
                <w:color w:val="4A4A4A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张世昌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3</w:t>
            </w:r>
            <w:r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  <w:t>005</w:t>
            </w:r>
          </w:p>
        </w:tc>
        <w:tc>
          <w:tcPr>
            <w:tcW w:w="0" w:type="auto"/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加速器</w:t>
            </w:r>
          </w:p>
          <w:p>
            <w:pPr>
              <w:widowControl/>
              <w:jc w:val="center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hint="eastAsia" w:ascii="仿宋" w:hAnsi="仿宋" w:eastAsia="仿宋" w:cs="宋体"/>
                <w:color w:val="333333"/>
                <w:kern w:val="0"/>
                <w:sz w:val="27"/>
                <w:szCs w:val="27"/>
              </w:rPr>
              <w:t>物理</w:t>
            </w:r>
          </w:p>
        </w:tc>
        <w:tc>
          <w:tcPr>
            <w:tcW w:w="2299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  <w:t>《加速器</w:t>
            </w:r>
          </w:p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  <w:t>物理基础》</w:t>
            </w:r>
          </w:p>
        </w:tc>
        <w:tc>
          <w:tcPr>
            <w:tcW w:w="1745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  <w:t>原子能</w:t>
            </w:r>
          </w:p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  <w:t>出版社</w:t>
            </w:r>
          </w:p>
        </w:tc>
        <w:tc>
          <w:tcPr>
            <w:tcW w:w="2118" w:type="dxa"/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390" w:lineRule="atLeast"/>
              <w:jc w:val="center"/>
              <w:textAlignment w:val="baseline"/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</w:pPr>
            <w:r>
              <w:rPr>
                <w:rFonts w:ascii="仿宋" w:hAnsi="仿宋" w:eastAsia="仿宋" w:cs="宋体"/>
                <w:color w:val="333333"/>
                <w:kern w:val="0"/>
                <w:sz w:val="27"/>
                <w:szCs w:val="27"/>
              </w:rPr>
              <w:t>陈佳洱</w:t>
            </w:r>
          </w:p>
        </w:tc>
      </w:tr>
    </w:tbl>
    <w:p>
      <w:pPr>
        <w:jc w:val="center"/>
      </w:pPr>
      <w:bookmarkStart w:id="0" w:name="_GoBack"/>
      <w:r>
        <w:rPr>
          <w:rFonts w:hint="eastAsia" w:ascii="仿宋" w:hAnsi="仿宋" w:eastAsia="仿宋" w:cs="宋体"/>
          <w:color w:val="333333"/>
          <w:kern w:val="0"/>
          <w:sz w:val="27"/>
          <w:szCs w:val="27"/>
        </w:rPr>
        <w:t>机械科学研究总院202</w:t>
      </w:r>
      <w:r>
        <w:rPr>
          <w:rFonts w:ascii="仿宋" w:hAnsi="仿宋" w:eastAsia="仿宋" w:cs="宋体"/>
          <w:color w:val="333333"/>
          <w:kern w:val="0"/>
          <w:sz w:val="27"/>
          <w:szCs w:val="27"/>
        </w:rPr>
        <w:t>2</w:t>
      </w:r>
      <w:r>
        <w:rPr>
          <w:rFonts w:hint="eastAsia" w:ascii="仿宋" w:hAnsi="仿宋" w:eastAsia="仿宋" w:cs="宋体"/>
          <w:color w:val="333333"/>
          <w:kern w:val="0"/>
          <w:sz w:val="27"/>
          <w:szCs w:val="27"/>
        </w:rPr>
        <w:t>年博士研究生科目名称及参考书目</w:t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inherit">
    <w:altName w:val="Cambri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24"/>
    <w:rsid w:val="00006688"/>
    <w:rsid w:val="00016145"/>
    <w:rsid w:val="00032098"/>
    <w:rsid w:val="00043725"/>
    <w:rsid w:val="00071835"/>
    <w:rsid w:val="000C37E6"/>
    <w:rsid w:val="000E03A4"/>
    <w:rsid w:val="00177A3A"/>
    <w:rsid w:val="001A5905"/>
    <w:rsid w:val="001D0AD0"/>
    <w:rsid w:val="00261F6D"/>
    <w:rsid w:val="00284925"/>
    <w:rsid w:val="002A34CB"/>
    <w:rsid w:val="002D3F3A"/>
    <w:rsid w:val="00312698"/>
    <w:rsid w:val="00316C58"/>
    <w:rsid w:val="00474AEA"/>
    <w:rsid w:val="0057233E"/>
    <w:rsid w:val="005A030F"/>
    <w:rsid w:val="005E776F"/>
    <w:rsid w:val="005F362B"/>
    <w:rsid w:val="006135FD"/>
    <w:rsid w:val="00637F6E"/>
    <w:rsid w:val="0070646E"/>
    <w:rsid w:val="00753792"/>
    <w:rsid w:val="007824AF"/>
    <w:rsid w:val="00832994"/>
    <w:rsid w:val="00894C44"/>
    <w:rsid w:val="008B6C1E"/>
    <w:rsid w:val="008C21F2"/>
    <w:rsid w:val="008E0F62"/>
    <w:rsid w:val="00977612"/>
    <w:rsid w:val="009A4A79"/>
    <w:rsid w:val="00AF09B2"/>
    <w:rsid w:val="00B57151"/>
    <w:rsid w:val="00B87577"/>
    <w:rsid w:val="00BE51F8"/>
    <w:rsid w:val="00CB267F"/>
    <w:rsid w:val="00CB7DA8"/>
    <w:rsid w:val="00CE4030"/>
    <w:rsid w:val="00CF4D9E"/>
    <w:rsid w:val="00CF6F58"/>
    <w:rsid w:val="00CF7988"/>
    <w:rsid w:val="00D03268"/>
    <w:rsid w:val="00D03D24"/>
    <w:rsid w:val="00D15B14"/>
    <w:rsid w:val="00DE275A"/>
    <w:rsid w:val="00F4730B"/>
    <w:rsid w:val="7C74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annotation subject"/>
    <w:basedOn w:val="2"/>
    <w:next w:val="2"/>
    <w:link w:val="16"/>
    <w:semiHidden/>
    <w:unhideWhenUsed/>
    <w:qFormat/>
    <w:uiPriority w:val="99"/>
    <w:rPr>
      <w:b/>
      <w:bCs/>
    </w:rPr>
  </w:style>
  <w:style w:type="character" w:styleId="9">
    <w:name w:val="FollowedHyperlink"/>
    <w:basedOn w:val="8"/>
    <w:semiHidden/>
    <w:unhideWhenUsed/>
    <w:qFormat/>
    <w:uiPriority w:val="99"/>
    <w:rPr>
      <w:color w:val="800080"/>
      <w:u w:val="single"/>
    </w:rPr>
  </w:style>
  <w:style w:type="character" w:styleId="10">
    <w:name w:val="Hyperlink"/>
    <w:basedOn w:val="8"/>
    <w:semiHidden/>
    <w:unhideWhenUsed/>
    <w:uiPriority w:val="99"/>
    <w:rPr>
      <w:color w:val="0000FF"/>
      <w:u w:val="single"/>
    </w:rPr>
  </w:style>
  <w:style w:type="character" w:styleId="11">
    <w:name w:val="annotation reference"/>
    <w:basedOn w:val="8"/>
    <w:semiHidden/>
    <w:unhideWhenUsed/>
    <w:uiPriority w:val="99"/>
    <w:rPr>
      <w:sz w:val="21"/>
      <w:szCs w:val="21"/>
    </w:rPr>
  </w:style>
  <w:style w:type="character" w:customStyle="1" w:styleId="12">
    <w:name w:val="页眉 字符"/>
    <w:basedOn w:val="8"/>
    <w:link w:val="4"/>
    <w:uiPriority w:val="99"/>
    <w:rPr>
      <w:sz w:val="18"/>
      <w:szCs w:val="18"/>
    </w:rPr>
  </w:style>
  <w:style w:type="character" w:customStyle="1" w:styleId="13">
    <w:name w:val="页脚 字符"/>
    <w:basedOn w:val="8"/>
    <w:link w:val="3"/>
    <w:qFormat/>
    <w:uiPriority w:val="99"/>
    <w:rPr>
      <w:sz w:val="18"/>
      <w:szCs w:val="18"/>
    </w:rPr>
  </w:style>
  <w:style w:type="paragraph" w:customStyle="1" w:styleId="14">
    <w:name w:val="msonormal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5">
    <w:name w:val="批注文字 字符"/>
    <w:basedOn w:val="8"/>
    <w:link w:val="2"/>
    <w:semiHidden/>
    <w:uiPriority w:val="99"/>
  </w:style>
  <w:style w:type="character" w:customStyle="1" w:styleId="16">
    <w:name w:val="批注主题 字符"/>
    <w:basedOn w:val="15"/>
    <w:link w:val="6"/>
    <w:semiHidden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49</Words>
  <Characters>282</Characters>
  <Lines>2</Lines>
  <Paragraphs>1</Paragraphs>
  <TotalTime>345</TotalTime>
  <ScaleCrop>false</ScaleCrop>
  <LinksUpToDate>false</LinksUpToDate>
  <CharactersWithSpaces>330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2021-11-02T01:28:00Z</dcterms:created>
  <dc:creator>李倩</dc:creator>
  <cp:lastModifiedBy>Administrator</cp:lastModifiedBy>
  <dcterms:modified xsi:type="dcterms:W3CDTF">2021-12-27T07:16:14Z</dcterms:modified>
  <cp:revision>79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460810067BAC4DF19DBD8CB12F773FC2</vt:lpwstr>
  </property>
</Properties>
</file>