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杭州</w:t>
      </w:r>
      <w:r>
        <w:rPr>
          <w:rFonts w:ascii="黑体" w:hAnsi="黑体" w:eastAsia="黑体" w:cs="宋体"/>
          <w:b/>
          <w:color w:val="333333"/>
          <w:kern w:val="0"/>
          <w:sz w:val="29"/>
          <w:szCs w:val="29"/>
        </w:rPr>
        <w:t>电子科技大学报考</w:t>
      </w:r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攻读</w:t>
      </w:r>
      <w:r>
        <w:rPr>
          <w:rFonts w:ascii="黑体" w:hAnsi="黑体" w:eastAsia="黑体" w:cs="宋体"/>
          <w:b/>
          <w:color w:val="333333"/>
          <w:kern w:val="0"/>
          <w:sz w:val="29"/>
          <w:szCs w:val="29"/>
        </w:rPr>
        <w:t>博士学位</w:t>
      </w:r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研究计划书</w:t>
      </w:r>
    </w:p>
    <w:tbl>
      <w:tblPr>
        <w:tblStyle w:val="5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72"/>
        <w:gridCol w:w="1761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联系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7" w:hRule="atLeast"/>
        </w:trPr>
        <w:tc>
          <w:tcPr>
            <w:tcW w:w="9385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before="156" w:beforeLines="50" w:line="276" w:lineRule="auto"/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学术科研经历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（请着重介绍之前的科学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研究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、科技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活动、学科竞赛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的经历和成果，建议按所做的项目分段撰写，成果需注明署名排序，如有相关已发表的文章请附上文章索引信息。）</w:t>
            </w:r>
          </w:p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</w:rPr>
              <w:t>研究计划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（请根据科研兴趣或擅长领域内的科学问题进行阐述，须独立完成。原则上应包含拟解决的问题、研究意义、研究方案和预期成果。）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i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注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:</w:t>
            </w: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1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）以上两部分字数合计为</w:t>
            </w: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3000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字左右；2）中英文写作均可。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i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567"/>
        </w:tabs>
        <w:ind w:left="-422" w:leftChars="-202" w:right="-907" w:rightChars="-432" w:hanging="2"/>
      </w:pPr>
    </w:p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C09B7"/>
    <w:multiLevelType w:val="multilevel"/>
    <w:tmpl w:val="40CC09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D"/>
    <w:rsid w:val="00360B57"/>
    <w:rsid w:val="00523782"/>
    <w:rsid w:val="0090182D"/>
    <w:rsid w:val="00990B64"/>
    <w:rsid w:val="009A5869"/>
    <w:rsid w:val="00EB691D"/>
    <w:rsid w:val="00EC662E"/>
    <w:rsid w:val="6DD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8</TotalTime>
  <ScaleCrop>false</ScaleCrop>
  <LinksUpToDate>false</LinksUpToDate>
  <CharactersWithSpaces>226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2020-09-11T06:34:00Z</dcterms:created>
  <dc:creator>LZH</dc:creator>
  <cp:lastModifiedBy>Administrator</cp:lastModifiedBy>
  <dcterms:modified xsi:type="dcterms:W3CDTF">2021-12-13T07:17:50Z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EBD8976267C74A58A454A309328595FE</vt:lpwstr>
  </property>
</Properties>
</file>