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附近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2</w:t>
      </w:r>
    </w:p>
    <w:p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北京地区成人本科学士学位英语统一考试</w:t>
      </w:r>
    </w:p>
    <w:p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《考生诚信考试承诺书》</w:t>
      </w:r>
    </w:p>
    <w:p>
      <w:pPr>
        <w:spacing w:line="480" w:lineRule="auto"/>
        <w:jc w:val="center"/>
        <w:rPr>
          <w:b/>
          <w:sz w:val="32"/>
          <w:szCs w:val="32"/>
        </w:rPr>
      </w:pP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本人自愿参加北京地区成人本科学士学位英语统一考试。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本人保证报名时所提供的个人信息是真实、准确、完整的，如因个人信息错误、失真、缺失造成不良后果，责任由本人承担。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已认真阅读并理解了《北京地区成人本科学士学位英语统一考试考生守则及违规处理规则》，愿意在考试中自觉遵守，保证按规定的程序和要求参加考试，如有违反，自愿按《国家教育考试违规处理办法》有关条款和本人所在学校的规定接受处理。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考生学号：</w:t>
      </w:r>
      <w:r>
        <w:rPr>
          <w:sz w:val="24"/>
        </w:rPr>
        <w:t xml:space="preserve">__________________    </w:t>
      </w:r>
    </w:p>
    <w:p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考生签名：</w:t>
      </w:r>
      <w:r>
        <w:rPr>
          <w:sz w:val="24"/>
        </w:rPr>
        <w:t>__________________</w:t>
      </w:r>
    </w:p>
    <w:p>
      <w:pPr>
        <w:spacing w:line="480" w:lineRule="auto"/>
        <w:jc w:val="center"/>
      </w:pPr>
      <w:r>
        <w:rPr>
          <w:rFonts w:hint="eastAsia"/>
          <w:sz w:val="24"/>
        </w:rPr>
        <w:t xml:space="preserve">                         日 期</w:t>
      </w:r>
      <w:r>
        <w:rPr>
          <w:sz w:val="24"/>
        </w:rPr>
        <w:t>: _________</w:t>
      </w:r>
      <w:r>
        <w:rPr>
          <w:rFonts w:hint="eastAsia"/>
          <w:sz w:val="24"/>
        </w:rPr>
        <w:t>年</w:t>
      </w:r>
      <w:r>
        <w:rPr>
          <w:sz w:val="24"/>
        </w:rPr>
        <w:t>____</w:t>
      </w:r>
      <w:r>
        <w:rPr>
          <w:rFonts w:hint="eastAsia"/>
          <w:sz w:val="24"/>
        </w:rPr>
        <w:t>月</w:t>
      </w:r>
      <w:r>
        <w:rPr>
          <w:sz w:val="24"/>
        </w:rPr>
        <w:t>____</w:t>
      </w:r>
      <w:r>
        <w:rPr>
          <w:rFonts w:hint="eastAsia"/>
          <w:sz w:val="24"/>
        </w:rPr>
        <w:t>日</w:t>
      </w:r>
    </w:p>
    <w:sectPr>
      <w:pgSz w:w="11907" w:h="16840"/>
      <w:pgMar w:top="1418" w:right="1247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B9"/>
    <w:rsid w:val="00385F29"/>
    <w:rsid w:val="00570334"/>
    <w:rsid w:val="00627670"/>
    <w:rsid w:val="007666C3"/>
    <w:rsid w:val="007D1967"/>
    <w:rsid w:val="00BC5684"/>
    <w:rsid w:val="00D76AB9"/>
    <w:rsid w:val="08A05293"/>
    <w:rsid w:val="4A4E1D49"/>
    <w:rsid w:val="5310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2020-08-10T07:18:00Z</dcterms:created>
  <dc:creator>王</dc:creator>
  <cp:lastModifiedBy>BJHF</cp:lastModifiedBy>
  <dcterms:modified xsi:type="dcterms:W3CDTF">2020-08-11T02:26:35Z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