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教育心理学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一、教育心理学概述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(一)教育心理学的研究对象与任务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(二)教育心理学的历史发展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1.教育心理学的起源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2.教育心理学的发展过程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3.教育心理学的研究趋势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二、学习与心理发展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(一)学习的含义与作用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1.学习的含义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2.学习的作用,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(二)学习的分类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1.学习水平分类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2.学习性质分类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3.学习结果分类，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(三)学习与心理发展的关系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1.学习与个体心理发展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2.学习准备与发展性教学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三、学习理论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(一)学习的联结理论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1.经典性条件作用说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2.操作性条件作用说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3.社会学习理论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(二)学习的认知理论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1.早期的认知学习理论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2.布鲁纳的认知-发现说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3.奥苏伯尔的有意义接受说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4.加涅的信息加工学习理论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(三)学习的建构理论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1.建构主义的思想渊源与理论取向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2.建构主义学习理论的基本观点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3.认知建构主义学习理论与应用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4.社会建构主义学习理论与应用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(四)学习的人本理论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1.罗杰斯的学习观与教学观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2.人本主义学习理论的应用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四、学习动机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 学习动机的含义及其类型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1.学习动机的含义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2.学习动机的类型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(二)学习动机的主要理论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1.学习动机的强化理论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2.学习动机的人本理论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3.学习动机的社会认知理论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(三)学习动机的培养与激发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1.学习动机的培养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2.学习动机的激发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五、知识的学习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(一)知识的表征与类型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1.知识的表征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2.知识的类型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(二)陈述性知识的学习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1.知识的理解与保持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2.错误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概念的转变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(三)程序性知识的学习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1.心智技能的形成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2.认知策略的学习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3.动作技能的学习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(四)学习的迁移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1.学习迁移的类型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2.学习迁移的理论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3.学习迁移的促进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6414"/>
    <w:rsid w:val="23C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2020-09-10T06:03:00Z</dcterms:created>
  <dc:creator>zzzzz_zhou_</dc:creator>
  <cp:lastModifiedBy>zzzzz_zhou_</cp:lastModifiedBy>
  <dcterms:modified xsi:type="dcterms:W3CDTF">2020-09-10T06:04:21Z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