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31"/>
        <w:tblW w:w="14283" w:type="dxa"/>
        <w:tblLook w:val="04A0" w:firstRow="1" w:lastRow="0" w:firstColumn="1" w:lastColumn="0" w:noHBand="0" w:noVBand="1"/>
      </w:tblPr>
      <w:tblGrid>
        <w:gridCol w:w="1101"/>
        <w:gridCol w:w="4819"/>
        <w:gridCol w:w="2126"/>
        <w:gridCol w:w="6237"/>
      </w:tblGrid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地区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审核部门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咨询电话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具体地址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省属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浙江省建设工程造价管理总站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0571-56751869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杭州湖</w:t>
            </w:r>
            <w:proofErr w:type="gramStart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墅</w:t>
            </w:r>
            <w:proofErr w:type="gramEnd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南路503号</w:t>
            </w:r>
            <w:proofErr w:type="gramStart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迪</w:t>
            </w:r>
            <w:proofErr w:type="gramEnd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尚大楼中9楼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杭州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3154F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杭州市建设工程造价和投资管理办公室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0571-</w:t>
            </w: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87013416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杭州</w:t>
            </w: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莫干山路102号立新大厦9楼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宁波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宁波市建设工程造价管理处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0574-</w:t>
            </w:r>
            <w:r>
              <w:t xml:space="preserve"> </w:t>
            </w:r>
            <w:r w:rsidRPr="000E44F1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87183233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宁波市东部新城</w:t>
            </w:r>
            <w:proofErr w:type="gramStart"/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和济街118号</w:t>
            </w:r>
            <w:proofErr w:type="gramEnd"/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发展大厦A座10</w:t>
            </w: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20</w:t>
            </w:r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室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温州</w:t>
            </w:r>
          </w:p>
        </w:tc>
        <w:tc>
          <w:tcPr>
            <w:tcW w:w="4819" w:type="dxa"/>
            <w:vAlign w:val="center"/>
          </w:tcPr>
          <w:p w:rsidR="00D144A5" w:rsidRPr="007615AF" w:rsidRDefault="00D144A5" w:rsidP="001168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1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温州市建设工程造价管理协会 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0577-88820855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温州市飞霞南路896号建设大厦</w:t>
            </w:r>
            <w:r w:rsidR="003C479E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十</w:t>
            </w:r>
            <w:bookmarkStart w:id="0" w:name="_GoBack"/>
            <w:bookmarkEnd w:id="0"/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楼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绍兴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绍兴市建设工程造价管理处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0575-85202047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绍兴市</w:t>
            </w:r>
            <w:r w:rsidRPr="00F12D1D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凤林西路155号镜湖新区管委会9楼910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嘉兴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嘉兴市建设工程造价管理站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0573-</w:t>
            </w:r>
            <w:r w:rsidRPr="00630A53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82872141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嘉兴市花园路616号市建委2号楼2320室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湖州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湖州市建设工程造价管理站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0572-2096770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8F5332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湖州市</w:t>
            </w:r>
            <w:proofErr w:type="gramStart"/>
            <w:r w:rsidRPr="008F5332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田盛街水</w:t>
            </w:r>
            <w:proofErr w:type="gramEnd"/>
            <w:r w:rsidRPr="008F5332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乐坊7号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金华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金华市建设工程造价管理站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0579-82303389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金华市</w:t>
            </w:r>
            <w:proofErr w:type="gramStart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婺江东路</w:t>
            </w:r>
            <w:proofErr w:type="gramEnd"/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66号望门楼东四楼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衢州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衢州市建设造价管理站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0570-3022757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F12D1D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衢州市西安路24号1号办公楼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台州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台州市建设工程造价管理处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0576-88517958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台州市市府大道465号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丽水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丽水市建设工程造价管理处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0578-2120523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丽水市城东路99号（市建设局5楼）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舟山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舟山市建筑业管理局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  <w:t>0580-2622693</w:t>
            </w:r>
          </w:p>
        </w:tc>
        <w:tc>
          <w:tcPr>
            <w:tcW w:w="6237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7615A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舟山市临城新区千岛路261号303室</w:t>
            </w:r>
          </w:p>
        </w:tc>
      </w:tr>
      <w:tr w:rsidR="00D144A5" w:rsidRPr="00630A53" w:rsidTr="0011688C">
        <w:trPr>
          <w:trHeight w:val="564"/>
        </w:trPr>
        <w:tc>
          <w:tcPr>
            <w:tcW w:w="1101" w:type="dxa"/>
            <w:vAlign w:val="center"/>
          </w:tcPr>
          <w:p w:rsidR="00D144A5" w:rsidRPr="00630A53" w:rsidRDefault="00D144A5" w:rsidP="0011688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义乌</w:t>
            </w:r>
          </w:p>
        </w:tc>
        <w:tc>
          <w:tcPr>
            <w:tcW w:w="4819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义乌市城市管理委员会 </w:t>
            </w:r>
          </w:p>
        </w:tc>
        <w:tc>
          <w:tcPr>
            <w:tcW w:w="2126" w:type="dxa"/>
            <w:vAlign w:val="center"/>
          </w:tcPr>
          <w:p w:rsidR="00D144A5" w:rsidRPr="00630A53" w:rsidRDefault="00D144A5" w:rsidP="0011688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30A53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0579-85580025</w:t>
            </w:r>
          </w:p>
        </w:tc>
        <w:tc>
          <w:tcPr>
            <w:tcW w:w="6237" w:type="dxa"/>
            <w:vAlign w:val="center"/>
          </w:tcPr>
          <w:p w:rsidR="00D144A5" w:rsidRPr="009D0D7C" w:rsidRDefault="00D144A5" w:rsidP="0011688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D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义乌市江滨北路281号 </w:t>
            </w:r>
          </w:p>
        </w:tc>
      </w:tr>
    </w:tbl>
    <w:p w:rsidR="00EF6A2A" w:rsidRPr="00D144A5" w:rsidRDefault="00D144A5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附</w:t>
      </w:r>
      <w:r w:rsidRPr="001745D0">
        <w:rPr>
          <w:rFonts w:ascii="宋体" w:eastAsia="宋体" w:hAnsi="宋体" w:cs="宋体"/>
          <w:sz w:val="28"/>
          <w:szCs w:val="28"/>
        </w:rPr>
        <w:t>件</w:t>
      </w:r>
      <w:r w:rsidRPr="001745D0"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  <w:r w:rsidRPr="00D144A5">
        <w:rPr>
          <w:rFonts w:ascii="宋体" w:eastAsia="宋体" w:hAnsi="宋体" w:cs="宋体" w:hint="eastAsia"/>
          <w:sz w:val="32"/>
          <w:szCs w:val="32"/>
        </w:rPr>
        <w:t xml:space="preserve"> 各地资格审核地点及联系电话</w:t>
      </w:r>
    </w:p>
    <w:sectPr w:rsidR="00EF6A2A" w:rsidRPr="00D144A5" w:rsidSect="00D14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7F" w:rsidRDefault="0065167F" w:rsidP="003C479E">
      <w:r>
        <w:separator/>
      </w:r>
    </w:p>
  </w:endnote>
  <w:endnote w:type="continuationSeparator" w:id="0">
    <w:p w:rsidR="0065167F" w:rsidRDefault="0065167F" w:rsidP="003C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7F" w:rsidRDefault="0065167F" w:rsidP="003C479E">
      <w:r>
        <w:separator/>
      </w:r>
    </w:p>
  </w:footnote>
  <w:footnote w:type="continuationSeparator" w:id="0">
    <w:p w:rsidR="0065167F" w:rsidRDefault="0065167F" w:rsidP="003C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A5"/>
    <w:rsid w:val="003C479E"/>
    <w:rsid w:val="0065167F"/>
    <w:rsid w:val="00D144A5"/>
    <w:rsid w:val="00E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A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4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47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A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4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4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2018-12-13T07:12:00Z</dcterms:created>
  <dcterms:modified xsi:type="dcterms:W3CDTF">2018-12-13T07:38:00Z</dcterms:modified>
</cp:coreProperties>
</file>